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63F7" w14:textId="459331BB" w:rsidR="00182B58" w:rsidRPr="00C82C56" w:rsidRDefault="00C82C56" w:rsidP="00F3435F">
      <w:pPr>
        <w:pStyle w:val="Geenafstand"/>
        <w:rPr>
          <w:rFonts w:ascii="Lato Light" w:hAnsi="Lato Light"/>
        </w:rPr>
      </w:pPr>
      <w:r w:rsidRPr="00C82C56">
        <w:rPr>
          <w:rFonts w:ascii="Lato Light" w:hAnsi="Lato Light"/>
          <w:noProof/>
        </w:rPr>
        <w:drawing>
          <wp:anchor distT="0" distB="0" distL="114300" distR="114300" simplePos="0" relativeHeight="251658240" behindDoc="1" locked="0" layoutInCell="1" allowOverlap="1" wp14:anchorId="3AE7BE15" wp14:editId="24FBAE25">
            <wp:simplePos x="0" y="0"/>
            <wp:positionH relativeFrom="column">
              <wp:posOffset>1624330</wp:posOffset>
            </wp:positionH>
            <wp:positionV relativeFrom="paragraph">
              <wp:posOffset>0</wp:posOffset>
            </wp:positionV>
            <wp:extent cx="2457450" cy="1675411"/>
            <wp:effectExtent l="0" t="0" r="0" b="1270"/>
            <wp:wrapTight wrapText="bothSides">
              <wp:wrapPolygon edited="0">
                <wp:start x="0" y="0"/>
                <wp:lineTo x="0" y="21371"/>
                <wp:lineTo x="21433" y="21371"/>
                <wp:lineTo x="2143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450" cy="1675411"/>
                    </a:xfrm>
                    <a:prstGeom prst="rect">
                      <a:avLst/>
                    </a:prstGeom>
                  </pic:spPr>
                </pic:pic>
              </a:graphicData>
            </a:graphic>
          </wp:anchor>
        </w:drawing>
      </w:r>
    </w:p>
    <w:p w14:paraId="7B51D504" w14:textId="77777777" w:rsidR="00182B58" w:rsidRPr="00C82C56" w:rsidRDefault="00182B58" w:rsidP="00F3435F">
      <w:pPr>
        <w:pStyle w:val="Geenafstand"/>
        <w:rPr>
          <w:rFonts w:ascii="Lato Light" w:hAnsi="Lato Light"/>
        </w:rPr>
      </w:pPr>
    </w:p>
    <w:p w14:paraId="0D65F5F0" w14:textId="77777777" w:rsidR="00182B58" w:rsidRPr="00C82C56" w:rsidRDefault="00182B58" w:rsidP="00F3435F">
      <w:pPr>
        <w:pStyle w:val="Geenafstand"/>
        <w:rPr>
          <w:rFonts w:ascii="Lato Light" w:hAnsi="Lato Light"/>
        </w:rPr>
      </w:pPr>
    </w:p>
    <w:p w14:paraId="1B98B8DA" w14:textId="77777777" w:rsidR="00182B58" w:rsidRPr="00C82C56" w:rsidRDefault="00182B58" w:rsidP="00F3435F">
      <w:pPr>
        <w:pStyle w:val="Geenafstand"/>
        <w:rPr>
          <w:rFonts w:ascii="Lato Light" w:hAnsi="Lato Light"/>
        </w:rPr>
      </w:pPr>
    </w:p>
    <w:p w14:paraId="4CF853AB" w14:textId="77777777" w:rsidR="00182B58" w:rsidRPr="00C82C56" w:rsidRDefault="00182B58" w:rsidP="00F3435F">
      <w:pPr>
        <w:pStyle w:val="Geenafstand"/>
        <w:rPr>
          <w:rFonts w:ascii="Lato Light" w:hAnsi="Lato Light"/>
        </w:rPr>
      </w:pPr>
    </w:p>
    <w:p w14:paraId="6DAEA41B" w14:textId="77777777" w:rsidR="00182B58" w:rsidRPr="00C82C56" w:rsidRDefault="00182B58" w:rsidP="00F3435F">
      <w:pPr>
        <w:pStyle w:val="Geenafstand"/>
        <w:rPr>
          <w:rFonts w:ascii="Lato Light" w:hAnsi="Lato Light"/>
        </w:rPr>
      </w:pPr>
    </w:p>
    <w:p w14:paraId="5FDA899B" w14:textId="77777777" w:rsidR="00182B58" w:rsidRPr="00C82C56" w:rsidRDefault="00182B58" w:rsidP="00F3435F">
      <w:pPr>
        <w:pStyle w:val="Geenafstand"/>
        <w:rPr>
          <w:rFonts w:ascii="Lato Light" w:hAnsi="Lato Light"/>
        </w:rPr>
      </w:pPr>
    </w:p>
    <w:p w14:paraId="371688D6" w14:textId="77777777" w:rsidR="00182B58" w:rsidRPr="00C82C56" w:rsidRDefault="00182B58" w:rsidP="00F3435F">
      <w:pPr>
        <w:pStyle w:val="Geenafstand"/>
        <w:rPr>
          <w:rFonts w:ascii="Lato Light" w:hAnsi="Lato Light"/>
        </w:rPr>
      </w:pPr>
    </w:p>
    <w:p w14:paraId="768C4BEF" w14:textId="77777777" w:rsidR="00182B58" w:rsidRPr="00C82C56" w:rsidRDefault="00182B58" w:rsidP="00F3435F">
      <w:pPr>
        <w:pStyle w:val="Geenafstand"/>
        <w:rPr>
          <w:rFonts w:ascii="Lato Light" w:hAnsi="Lato Light"/>
        </w:rPr>
      </w:pPr>
    </w:p>
    <w:p w14:paraId="7F4A19FD" w14:textId="77777777" w:rsidR="00182B58" w:rsidRPr="00C82C56" w:rsidRDefault="00182B58" w:rsidP="00F3435F">
      <w:pPr>
        <w:pStyle w:val="Geenafstand"/>
        <w:rPr>
          <w:rFonts w:ascii="Lato Light" w:hAnsi="Lato Light"/>
        </w:rPr>
      </w:pPr>
    </w:p>
    <w:p w14:paraId="58D3FD03" w14:textId="5EA3737D" w:rsidR="00182B58" w:rsidRPr="00C82C56" w:rsidRDefault="0064144C" w:rsidP="00182B58">
      <w:pPr>
        <w:pStyle w:val="Titel"/>
        <w:jc w:val="center"/>
        <w:rPr>
          <w:rFonts w:ascii="Lato Light" w:hAnsi="Lato Light"/>
        </w:rPr>
      </w:pPr>
      <w:r w:rsidRPr="00C82C56">
        <w:rPr>
          <w:rFonts w:ascii="Lato Light" w:hAnsi="Lato Light"/>
        </w:rPr>
        <w:t>Handreiking</w:t>
      </w:r>
      <w:r w:rsidR="007B642F" w:rsidRPr="00C82C56">
        <w:rPr>
          <w:rFonts w:ascii="Lato Light" w:hAnsi="Lato Light"/>
        </w:rPr>
        <w:t xml:space="preserve"> verkiezingsdebat</w:t>
      </w:r>
    </w:p>
    <w:p w14:paraId="579E50E7" w14:textId="471AFCA7" w:rsidR="00182B58" w:rsidRPr="00C82C56" w:rsidRDefault="00182B58" w:rsidP="00182B58">
      <w:pPr>
        <w:pStyle w:val="Ondertitel"/>
        <w:jc w:val="center"/>
        <w:rPr>
          <w:rFonts w:ascii="Lato Light" w:hAnsi="Lato Light"/>
        </w:rPr>
      </w:pPr>
      <w:r w:rsidRPr="00C82C56">
        <w:rPr>
          <w:rFonts w:ascii="Lato Light" w:hAnsi="Lato Light"/>
        </w:rPr>
        <w:t>Gemeenteraadsverkiezingen 20</w:t>
      </w:r>
      <w:r w:rsidR="00C82C56" w:rsidRPr="00C82C56">
        <w:rPr>
          <w:rFonts w:ascii="Lato Light" w:hAnsi="Lato Light"/>
        </w:rPr>
        <w:t>22</w:t>
      </w:r>
    </w:p>
    <w:p w14:paraId="6F928E93" w14:textId="77777777" w:rsidR="00182B58" w:rsidRPr="00C82C56" w:rsidRDefault="00182B58" w:rsidP="00F3435F">
      <w:pPr>
        <w:pStyle w:val="Geenafstand"/>
        <w:rPr>
          <w:rFonts w:ascii="Lato Light" w:hAnsi="Lato Light"/>
        </w:rPr>
      </w:pPr>
    </w:p>
    <w:p w14:paraId="64748361" w14:textId="77777777" w:rsidR="00182B58" w:rsidRPr="00C82C56" w:rsidRDefault="00182B58" w:rsidP="00F3435F">
      <w:pPr>
        <w:pStyle w:val="Geenafstand"/>
        <w:rPr>
          <w:rFonts w:ascii="Lato Light" w:hAnsi="Lato Light"/>
        </w:rPr>
      </w:pPr>
    </w:p>
    <w:p w14:paraId="64E10251" w14:textId="77777777" w:rsidR="00182B58" w:rsidRPr="00C82C56" w:rsidRDefault="00182B58" w:rsidP="00F3435F">
      <w:pPr>
        <w:pStyle w:val="Geenafstand"/>
        <w:rPr>
          <w:rFonts w:ascii="Lato Light" w:hAnsi="Lato Light"/>
        </w:rPr>
      </w:pPr>
    </w:p>
    <w:p w14:paraId="2722D4B7" w14:textId="77777777" w:rsidR="00182B58" w:rsidRPr="00C82C56" w:rsidRDefault="00182B58" w:rsidP="00F3435F">
      <w:pPr>
        <w:pStyle w:val="Geenafstand"/>
        <w:rPr>
          <w:rFonts w:ascii="Lato Light" w:hAnsi="Lato Light"/>
        </w:rPr>
      </w:pPr>
    </w:p>
    <w:p w14:paraId="7E472A8C" w14:textId="77777777" w:rsidR="00182B58" w:rsidRPr="00C82C56" w:rsidRDefault="00182B58" w:rsidP="00F3435F">
      <w:pPr>
        <w:pStyle w:val="Geenafstand"/>
        <w:rPr>
          <w:rFonts w:ascii="Lato Light" w:hAnsi="Lato Light"/>
        </w:rPr>
      </w:pPr>
    </w:p>
    <w:p w14:paraId="0B38344C" w14:textId="1E25008A" w:rsidR="00182B58" w:rsidRPr="00C82C56" w:rsidRDefault="00182B58" w:rsidP="00F3435F">
      <w:pPr>
        <w:pStyle w:val="Geenafstand"/>
        <w:rPr>
          <w:rFonts w:ascii="Lato Light" w:hAnsi="Lato Light"/>
        </w:rPr>
      </w:pPr>
    </w:p>
    <w:p w14:paraId="0C926A61" w14:textId="36BFAB5F" w:rsidR="00D25377" w:rsidRPr="00C82C56" w:rsidRDefault="00D25377" w:rsidP="00F3435F">
      <w:pPr>
        <w:pStyle w:val="Geenafstand"/>
        <w:rPr>
          <w:rFonts w:ascii="Lato Light" w:hAnsi="Lato Light"/>
        </w:rPr>
      </w:pPr>
    </w:p>
    <w:p w14:paraId="721E313A" w14:textId="77777777" w:rsidR="00D25377" w:rsidRPr="00C82C56" w:rsidRDefault="00D25377" w:rsidP="00F3435F">
      <w:pPr>
        <w:pStyle w:val="Geenafstand"/>
        <w:rPr>
          <w:rFonts w:ascii="Lato Light" w:hAnsi="Lato Light"/>
        </w:rPr>
      </w:pPr>
    </w:p>
    <w:p w14:paraId="6A3FFDA7" w14:textId="097E2E34" w:rsidR="00B12650" w:rsidRPr="00C82C56" w:rsidRDefault="007E3635" w:rsidP="00B12650">
      <w:pPr>
        <w:pStyle w:val="Geenafstand"/>
        <w:rPr>
          <w:rFonts w:ascii="Lato Light" w:hAnsi="Lato Light"/>
        </w:rPr>
      </w:pPr>
      <w:r w:rsidRPr="00C82C56">
        <w:rPr>
          <w:rFonts w:ascii="Lato Light" w:hAnsi="Lato Light"/>
        </w:rPr>
        <w:t xml:space="preserve">Met de gemeenteraadsverkiezingen in aantocht, </w:t>
      </w:r>
      <w:r w:rsidR="00954688" w:rsidRPr="00C82C56">
        <w:rPr>
          <w:rFonts w:ascii="Lato Light" w:hAnsi="Lato Light"/>
        </w:rPr>
        <w:t>l</w:t>
      </w:r>
      <w:r w:rsidR="00B12650" w:rsidRPr="00C82C56">
        <w:rPr>
          <w:rFonts w:ascii="Lato Light" w:hAnsi="Lato Light"/>
        </w:rPr>
        <w:t>igt er voor de afdelingen van LTO Noord de vraag</w:t>
      </w:r>
      <w:r w:rsidR="00954688" w:rsidRPr="00C82C56">
        <w:rPr>
          <w:rFonts w:ascii="Lato Light" w:hAnsi="Lato Light"/>
        </w:rPr>
        <w:t xml:space="preserve"> </w:t>
      </w:r>
      <w:r w:rsidR="00B12650" w:rsidRPr="00C82C56">
        <w:rPr>
          <w:rFonts w:ascii="Lato Light" w:hAnsi="Lato Light"/>
        </w:rPr>
        <w:t xml:space="preserve">of zij zich in willen spannen om de agrarische problematiek op de verkiezingsagenda te krijgen. Het organiseren van een debatbijeenkomst is een werkvorm om dit handen en voeten te geven. Deze handreiking willen wij aanbieden ter ondersteuning </w:t>
      </w:r>
      <w:r w:rsidR="00C82C56">
        <w:rPr>
          <w:rFonts w:ascii="Lato Light" w:hAnsi="Lato Light"/>
        </w:rPr>
        <w:t>bij</w:t>
      </w:r>
      <w:r w:rsidR="00B12650" w:rsidRPr="00C82C56">
        <w:rPr>
          <w:rFonts w:ascii="Lato Light" w:hAnsi="Lato Light"/>
        </w:rPr>
        <w:t xml:space="preserve"> het denken over verkiezingsdebatten </w:t>
      </w:r>
      <w:r w:rsidR="008E05B5" w:rsidRPr="00C82C56">
        <w:rPr>
          <w:rFonts w:ascii="Lato Light" w:hAnsi="Lato Light"/>
        </w:rPr>
        <w:t>met als thema</w:t>
      </w:r>
      <w:r w:rsidR="00B12650" w:rsidRPr="00C82C56">
        <w:rPr>
          <w:rFonts w:ascii="Lato Light" w:hAnsi="Lato Light"/>
        </w:rPr>
        <w:t xml:space="preserve"> landbouw. D</w:t>
      </w:r>
      <w:r w:rsidR="0064144C" w:rsidRPr="00C82C56">
        <w:rPr>
          <w:rFonts w:ascii="Lato Light" w:hAnsi="Lato Light"/>
        </w:rPr>
        <w:t>eze handreiking</w:t>
      </w:r>
      <w:r w:rsidR="00B12650" w:rsidRPr="00C82C56">
        <w:rPr>
          <w:rFonts w:ascii="Lato Light" w:hAnsi="Lato Light"/>
        </w:rPr>
        <w:t xml:space="preserve"> kan</w:t>
      </w:r>
      <w:r w:rsidR="00E166F5" w:rsidRPr="00C82C56">
        <w:rPr>
          <w:rFonts w:ascii="Lato Light" w:hAnsi="Lato Light"/>
        </w:rPr>
        <w:t xml:space="preserve"> hierbij</w:t>
      </w:r>
      <w:r w:rsidR="00B12650" w:rsidRPr="00C82C56">
        <w:rPr>
          <w:rFonts w:ascii="Lato Light" w:hAnsi="Lato Light"/>
        </w:rPr>
        <w:t xml:space="preserve"> een leidraad zijn en bevat verschillende aandachtspunten van</w:t>
      </w:r>
      <w:r w:rsidR="00E166F5" w:rsidRPr="00C82C56">
        <w:rPr>
          <w:rFonts w:ascii="Lato Light" w:hAnsi="Lato Light"/>
        </w:rPr>
        <w:t xml:space="preserve"> debatvorm </w:t>
      </w:r>
      <w:r w:rsidR="00B12650" w:rsidRPr="00C82C56">
        <w:rPr>
          <w:rFonts w:ascii="Lato Light" w:hAnsi="Lato Light"/>
        </w:rPr>
        <w:t xml:space="preserve">tot uitnodigingen. </w:t>
      </w:r>
    </w:p>
    <w:p w14:paraId="053D457D" w14:textId="77777777" w:rsidR="007B2415" w:rsidRPr="00C82C56" w:rsidRDefault="007B2415" w:rsidP="00F3435F">
      <w:pPr>
        <w:pStyle w:val="Geenafstand"/>
        <w:rPr>
          <w:rFonts w:ascii="Lato Light" w:hAnsi="Lato Light"/>
        </w:rPr>
      </w:pPr>
    </w:p>
    <w:p w14:paraId="0F5F7531" w14:textId="77777777" w:rsidR="0046791A" w:rsidRPr="00C82C56" w:rsidRDefault="0046791A" w:rsidP="00F3435F">
      <w:pPr>
        <w:pStyle w:val="Geenafstand"/>
        <w:rPr>
          <w:rFonts w:ascii="Lato Light" w:hAnsi="Lato Light"/>
        </w:rPr>
      </w:pPr>
    </w:p>
    <w:p w14:paraId="5C1F94E4" w14:textId="77777777" w:rsidR="0046791A" w:rsidRPr="00C82C56" w:rsidRDefault="0046791A" w:rsidP="00F3435F">
      <w:pPr>
        <w:pStyle w:val="Geenafstand"/>
        <w:rPr>
          <w:rFonts w:ascii="Lato Light" w:hAnsi="Lato Light"/>
        </w:rPr>
      </w:pPr>
    </w:p>
    <w:p w14:paraId="429FE298" w14:textId="77777777" w:rsidR="0046791A" w:rsidRPr="00C82C56" w:rsidRDefault="0046791A" w:rsidP="00F3435F">
      <w:pPr>
        <w:pStyle w:val="Geenafstand"/>
        <w:rPr>
          <w:rFonts w:ascii="Lato Light" w:hAnsi="Lato Light"/>
        </w:rPr>
      </w:pPr>
    </w:p>
    <w:p w14:paraId="0AC4AD0D" w14:textId="77777777" w:rsidR="0046791A" w:rsidRPr="00C82C56" w:rsidRDefault="0046791A" w:rsidP="00F3435F">
      <w:pPr>
        <w:pStyle w:val="Geenafstand"/>
        <w:rPr>
          <w:rFonts w:ascii="Lato Light" w:hAnsi="Lato Light"/>
        </w:rPr>
      </w:pPr>
    </w:p>
    <w:p w14:paraId="362F784E" w14:textId="77777777" w:rsidR="0046791A" w:rsidRPr="00C82C56" w:rsidRDefault="0046791A" w:rsidP="00F3435F">
      <w:pPr>
        <w:pStyle w:val="Geenafstand"/>
        <w:rPr>
          <w:rFonts w:ascii="Lato Light" w:hAnsi="Lato Light"/>
        </w:rPr>
      </w:pPr>
    </w:p>
    <w:p w14:paraId="56272519" w14:textId="77777777" w:rsidR="0046791A" w:rsidRPr="00C82C56" w:rsidRDefault="0046791A" w:rsidP="00F3435F">
      <w:pPr>
        <w:pStyle w:val="Geenafstand"/>
        <w:rPr>
          <w:rFonts w:ascii="Lato Light" w:hAnsi="Lato Light"/>
        </w:rPr>
      </w:pPr>
    </w:p>
    <w:p w14:paraId="36C704FA" w14:textId="77777777" w:rsidR="0046791A" w:rsidRPr="00C82C56" w:rsidRDefault="0046791A" w:rsidP="00F3435F">
      <w:pPr>
        <w:pStyle w:val="Geenafstand"/>
        <w:rPr>
          <w:rFonts w:ascii="Lato Light" w:hAnsi="Lato Light"/>
        </w:rPr>
      </w:pPr>
    </w:p>
    <w:p w14:paraId="0C16BCF2" w14:textId="77777777" w:rsidR="0046791A" w:rsidRPr="00C82C56" w:rsidRDefault="0046791A" w:rsidP="00F3435F">
      <w:pPr>
        <w:pStyle w:val="Geenafstand"/>
        <w:rPr>
          <w:rFonts w:ascii="Lato Light" w:hAnsi="Lato Light"/>
        </w:rPr>
      </w:pPr>
    </w:p>
    <w:p w14:paraId="5F5B4663" w14:textId="77777777" w:rsidR="0046791A" w:rsidRPr="00C82C56" w:rsidRDefault="0046791A" w:rsidP="00F3435F">
      <w:pPr>
        <w:pStyle w:val="Geenafstand"/>
        <w:rPr>
          <w:rFonts w:ascii="Lato Light" w:hAnsi="Lato Light"/>
        </w:rPr>
      </w:pPr>
    </w:p>
    <w:p w14:paraId="4BA81FD4" w14:textId="48BF41DA" w:rsidR="0046791A" w:rsidRDefault="0046791A" w:rsidP="00F3435F">
      <w:pPr>
        <w:pStyle w:val="Geenafstand"/>
        <w:rPr>
          <w:rFonts w:ascii="Lato Light" w:hAnsi="Lato Light"/>
        </w:rPr>
      </w:pPr>
    </w:p>
    <w:p w14:paraId="6C4E348A" w14:textId="0F428500" w:rsidR="00C82C56" w:rsidRDefault="00C82C56" w:rsidP="00F3435F">
      <w:pPr>
        <w:pStyle w:val="Geenafstand"/>
        <w:rPr>
          <w:rFonts w:ascii="Lato Light" w:hAnsi="Lato Light"/>
        </w:rPr>
      </w:pPr>
    </w:p>
    <w:p w14:paraId="05F51603" w14:textId="265A2FBB" w:rsidR="00C82C56" w:rsidRDefault="00C82C56" w:rsidP="00F3435F">
      <w:pPr>
        <w:pStyle w:val="Geenafstand"/>
        <w:rPr>
          <w:rFonts w:ascii="Lato Light" w:hAnsi="Lato Light"/>
        </w:rPr>
      </w:pPr>
    </w:p>
    <w:p w14:paraId="6CE5ED13" w14:textId="4BC4F16E" w:rsidR="00C82C56" w:rsidRDefault="00C82C56" w:rsidP="00F3435F">
      <w:pPr>
        <w:pStyle w:val="Geenafstand"/>
        <w:rPr>
          <w:rFonts w:ascii="Lato Light" w:hAnsi="Lato Light"/>
        </w:rPr>
      </w:pPr>
    </w:p>
    <w:p w14:paraId="5D6EE8CB" w14:textId="02E599CD" w:rsidR="00C82C56" w:rsidRDefault="00C82C56" w:rsidP="00F3435F">
      <w:pPr>
        <w:pStyle w:val="Geenafstand"/>
        <w:rPr>
          <w:rFonts w:ascii="Lato Light" w:hAnsi="Lato Light"/>
        </w:rPr>
      </w:pPr>
    </w:p>
    <w:p w14:paraId="3D4A1016" w14:textId="5D57E1D4" w:rsidR="00C82C56" w:rsidRDefault="00C82C56" w:rsidP="00F3435F">
      <w:pPr>
        <w:pStyle w:val="Geenafstand"/>
        <w:rPr>
          <w:rFonts w:ascii="Lato Light" w:hAnsi="Lato Light"/>
        </w:rPr>
      </w:pPr>
    </w:p>
    <w:p w14:paraId="0F7F5796" w14:textId="77777777" w:rsidR="00C82C56" w:rsidRPr="00C82C56" w:rsidRDefault="00C82C56" w:rsidP="00F3435F">
      <w:pPr>
        <w:pStyle w:val="Geenafstand"/>
        <w:rPr>
          <w:rFonts w:ascii="Lato Light" w:hAnsi="Lato Light"/>
        </w:rPr>
      </w:pPr>
    </w:p>
    <w:p w14:paraId="0BD9D605" w14:textId="77777777" w:rsidR="0046791A" w:rsidRPr="00C82C56" w:rsidRDefault="0046791A" w:rsidP="00F3435F">
      <w:pPr>
        <w:pStyle w:val="Geenafstand"/>
        <w:rPr>
          <w:rFonts w:ascii="Lato Light" w:hAnsi="Lato Light"/>
        </w:rPr>
      </w:pPr>
    </w:p>
    <w:p w14:paraId="3EF434AA" w14:textId="77777777" w:rsidR="0046791A" w:rsidRPr="00C82C56" w:rsidRDefault="0046791A" w:rsidP="00F3435F">
      <w:pPr>
        <w:pStyle w:val="Geenafstand"/>
        <w:rPr>
          <w:rFonts w:ascii="Lato Light" w:hAnsi="Lato Light"/>
        </w:rPr>
      </w:pPr>
    </w:p>
    <w:p w14:paraId="39953619" w14:textId="77777777" w:rsidR="0046791A" w:rsidRPr="00C82C56" w:rsidRDefault="0046791A" w:rsidP="00F3435F">
      <w:pPr>
        <w:pStyle w:val="Geenafstand"/>
        <w:rPr>
          <w:rFonts w:ascii="Lato Light" w:hAnsi="Lato Light"/>
        </w:rPr>
      </w:pPr>
    </w:p>
    <w:p w14:paraId="2C493CD8" w14:textId="77777777" w:rsidR="0046791A" w:rsidRPr="00C82C56" w:rsidRDefault="0046791A" w:rsidP="00F3435F">
      <w:pPr>
        <w:pStyle w:val="Geenafstand"/>
        <w:rPr>
          <w:rFonts w:ascii="Lato Light" w:hAnsi="Lato Light"/>
        </w:rPr>
      </w:pPr>
    </w:p>
    <w:p w14:paraId="10AFE331" w14:textId="77777777" w:rsidR="0046791A" w:rsidRPr="00C82C56" w:rsidRDefault="0046791A" w:rsidP="00F3435F">
      <w:pPr>
        <w:pStyle w:val="Geenafstand"/>
        <w:rPr>
          <w:rFonts w:ascii="Lato Light" w:hAnsi="Lato Light"/>
        </w:rPr>
      </w:pPr>
    </w:p>
    <w:p w14:paraId="46AB9588" w14:textId="77777777" w:rsidR="0046791A" w:rsidRPr="00C82C56" w:rsidRDefault="0046791A" w:rsidP="00F3435F">
      <w:pPr>
        <w:pStyle w:val="Geenafstand"/>
        <w:rPr>
          <w:rFonts w:ascii="Lato Light" w:hAnsi="Lato Light"/>
        </w:rPr>
      </w:pPr>
    </w:p>
    <w:sdt>
      <w:sdtPr>
        <w:rPr>
          <w:rFonts w:ascii="Lato Light" w:eastAsiaTheme="minorHAnsi" w:hAnsi="Lato Light" w:cstheme="minorBidi"/>
          <w:color w:val="auto"/>
          <w:sz w:val="22"/>
          <w:szCs w:val="22"/>
          <w:lang w:eastAsia="en-US"/>
        </w:rPr>
        <w:id w:val="85737876"/>
        <w:docPartObj>
          <w:docPartGallery w:val="Table of Contents"/>
          <w:docPartUnique/>
        </w:docPartObj>
      </w:sdtPr>
      <w:sdtEndPr>
        <w:rPr>
          <w:b/>
          <w:bCs/>
        </w:rPr>
      </w:sdtEndPr>
      <w:sdtContent>
        <w:p w14:paraId="2D4BAD38" w14:textId="256082FE" w:rsidR="0046791A" w:rsidRPr="00C82C56" w:rsidRDefault="0046791A">
          <w:pPr>
            <w:pStyle w:val="Kopvaninhoudsopgave"/>
            <w:rPr>
              <w:rFonts w:ascii="Lato Light" w:hAnsi="Lato Light"/>
            </w:rPr>
          </w:pPr>
          <w:r w:rsidRPr="00C82C56">
            <w:rPr>
              <w:rFonts w:ascii="Lato Light" w:hAnsi="Lato Light"/>
            </w:rPr>
            <w:t>Inhoud</w:t>
          </w:r>
        </w:p>
        <w:p w14:paraId="53872CA4" w14:textId="584244B1" w:rsidR="00C84AE7" w:rsidRDefault="0046791A" w:rsidP="00C84AE7">
          <w:pPr>
            <w:pStyle w:val="Inhopg2"/>
            <w:rPr>
              <w:rFonts w:eastAsiaTheme="minorEastAsia"/>
              <w:lang w:eastAsia="nl-NL"/>
            </w:rPr>
          </w:pPr>
          <w:r w:rsidRPr="00C82C56">
            <w:fldChar w:fldCharType="begin"/>
          </w:r>
          <w:r w:rsidRPr="00C82C56">
            <w:instrText xml:space="preserve"> TOC \o "1-3" \h \z \u </w:instrText>
          </w:r>
          <w:r w:rsidRPr="00C82C56">
            <w:fldChar w:fldCharType="separate"/>
          </w:r>
          <w:hyperlink w:anchor="_Toc94786386" w:history="1">
            <w:r w:rsidR="00C84AE7" w:rsidRPr="00F82E87">
              <w:rPr>
                <w:rStyle w:val="Hyperlink"/>
              </w:rPr>
              <w:t>Debatvorm</w:t>
            </w:r>
            <w:r w:rsidR="00C84AE7">
              <w:rPr>
                <w:webHidden/>
              </w:rPr>
              <w:tab/>
            </w:r>
            <w:r w:rsidR="00C84AE7">
              <w:rPr>
                <w:webHidden/>
              </w:rPr>
              <w:fldChar w:fldCharType="begin"/>
            </w:r>
            <w:r w:rsidR="00C84AE7">
              <w:rPr>
                <w:webHidden/>
              </w:rPr>
              <w:instrText xml:space="preserve"> PAGEREF _Toc94786386 \h </w:instrText>
            </w:r>
            <w:r w:rsidR="00C84AE7">
              <w:rPr>
                <w:webHidden/>
              </w:rPr>
            </w:r>
            <w:r w:rsidR="00C84AE7">
              <w:rPr>
                <w:webHidden/>
              </w:rPr>
              <w:fldChar w:fldCharType="separate"/>
            </w:r>
            <w:r w:rsidR="00C84AE7">
              <w:rPr>
                <w:webHidden/>
              </w:rPr>
              <w:t>3</w:t>
            </w:r>
            <w:r w:rsidR="00C84AE7">
              <w:rPr>
                <w:webHidden/>
              </w:rPr>
              <w:fldChar w:fldCharType="end"/>
            </w:r>
          </w:hyperlink>
        </w:p>
        <w:p w14:paraId="03C879AE" w14:textId="21DC1202" w:rsidR="00C84AE7" w:rsidRDefault="00BF7055" w:rsidP="00C84AE7">
          <w:pPr>
            <w:pStyle w:val="Inhopg2"/>
            <w:rPr>
              <w:rFonts w:eastAsiaTheme="minorEastAsia"/>
              <w:lang w:eastAsia="nl-NL"/>
            </w:rPr>
          </w:pPr>
          <w:hyperlink w:anchor="_Toc94786387" w:history="1">
            <w:r w:rsidR="00C84AE7" w:rsidRPr="00F82E87">
              <w:rPr>
                <w:rStyle w:val="Hyperlink"/>
              </w:rPr>
              <w:t>Deelnemers</w:t>
            </w:r>
            <w:r w:rsidR="00C84AE7">
              <w:rPr>
                <w:webHidden/>
              </w:rPr>
              <w:tab/>
            </w:r>
            <w:r w:rsidR="00C84AE7">
              <w:rPr>
                <w:webHidden/>
              </w:rPr>
              <w:fldChar w:fldCharType="begin"/>
            </w:r>
            <w:r w:rsidR="00C84AE7">
              <w:rPr>
                <w:webHidden/>
              </w:rPr>
              <w:instrText xml:space="preserve"> PAGEREF _Toc94786387 \h </w:instrText>
            </w:r>
            <w:r w:rsidR="00C84AE7">
              <w:rPr>
                <w:webHidden/>
              </w:rPr>
            </w:r>
            <w:r w:rsidR="00C84AE7">
              <w:rPr>
                <w:webHidden/>
              </w:rPr>
              <w:fldChar w:fldCharType="separate"/>
            </w:r>
            <w:r w:rsidR="00C84AE7">
              <w:rPr>
                <w:webHidden/>
              </w:rPr>
              <w:t>3</w:t>
            </w:r>
            <w:r w:rsidR="00C84AE7">
              <w:rPr>
                <w:webHidden/>
              </w:rPr>
              <w:fldChar w:fldCharType="end"/>
            </w:r>
          </w:hyperlink>
        </w:p>
        <w:p w14:paraId="3CF0C37B" w14:textId="14BE1CD9" w:rsidR="00C84AE7" w:rsidRDefault="00BF7055" w:rsidP="00C84AE7">
          <w:pPr>
            <w:pStyle w:val="Inhopg2"/>
            <w:rPr>
              <w:rFonts w:eastAsiaTheme="minorEastAsia"/>
              <w:lang w:eastAsia="nl-NL"/>
            </w:rPr>
          </w:pPr>
          <w:hyperlink w:anchor="_Toc94786388" w:history="1">
            <w:r w:rsidR="00C84AE7" w:rsidRPr="00F82E87">
              <w:rPr>
                <w:rStyle w:val="Hyperlink"/>
              </w:rPr>
              <w:t>Gespreksleider</w:t>
            </w:r>
            <w:r w:rsidR="00C84AE7">
              <w:rPr>
                <w:webHidden/>
              </w:rPr>
              <w:tab/>
            </w:r>
            <w:r w:rsidR="00C84AE7">
              <w:rPr>
                <w:webHidden/>
              </w:rPr>
              <w:fldChar w:fldCharType="begin"/>
            </w:r>
            <w:r w:rsidR="00C84AE7">
              <w:rPr>
                <w:webHidden/>
              </w:rPr>
              <w:instrText xml:space="preserve"> PAGEREF _Toc94786388 \h </w:instrText>
            </w:r>
            <w:r w:rsidR="00C84AE7">
              <w:rPr>
                <w:webHidden/>
              </w:rPr>
            </w:r>
            <w:r w:rsidR="00C84AE7">
              <w:rPr>
                <w:webHidden/>
              </w:rPr>
              <w:fldChar w:fldCharType="separate"/>
            </w:r>
            <w:r w:rsidR="00C84AE7">
              <w:rPr>
                <w:webHidden/>
              </w:rPr>
              <w:t>3</w:t>
            </w:r>
            <w:r w:rsidR="00C84AE7">
              <w:rPr>
                <w:webHidden/>
              </w:rPr>
              <w:fldChar w:fldCharType="end"/>
            </w:r>
          </w:hyperlink>
        </w:p>
        <w:p w14:paraId="7B881328" w14:textId="0F6294E0" w:rsidR="00C84AE7" w:rsidRDefault="00BF7055">
          <w:pPr>
            <w:pStyle w:val="Inhopg3"/>
            <w:tabs>
              <w:tab w:val="right" w:leader="dot" w:pos="9062"/>
            </w:tabs>
            <w:rPr>
              <w:rFonts w:eastAsiaTheme="minorEastAsia"/>
              <w:noProof/>
              <w:lang w:eastAsia="nl-NL"/>
            </w:rPr>
          </w:pPr>
          <w:hyperlink w:anchor="_Toc94786389" w:history="1">
            <w:r w:rsidR="00C84AE7" w:rsidRPr="00F82E87">
              <w:rPr>
                <w:rStyle w:val="Hyperlink"/>
                <w:rFonts w:ascii="Lato Light" w:hAnsi="Lato Light"/>
                <w:noProof/>
              </w:rPr>
              <w:t>Mogelijke onderwerpen</w:t>
            </w:r>
            <w:r w:rsidR="00C84AE7">
              <w:rPr>
                <w:noProof/>
                <w:webHidden/>
              </w:rPr>
              <w:tab/>
            </w:r>
            <w:r w:rsidR="00C84AE7">
              <w:rPr>
                <w:noProof/>
                <w:webHidden/>
              </w:rPr>
              <w:fldChar w:fldCharType="begin"/>
            </w:r>
            <w:r w:rsidR="00C84AE7">
              <w:rPr>
                <w:noProof/>
                <w:webHidden/>
              </w:rPr>
              <w:instrText xml:space="preserve"> PAGEREF _Toc94786389 \h </w:instrText>
            </w:r>
            <w:r w:rsidR="00C84AE7">
              <w:rPr>
                <w:noProof/>
                <w:webHidden/>
              </w:rPr>
            </w:r>
            <w:r w:rsidR="00C84AE7">
              <w:rPr>
                <w:noProof/>
                <w:webHidden/>
              </w:rPr>
              <w:fldChar w:fldCharType="separate"/>
            </w:r>
            <w:r w:rsidR="00C84AE7">
              <w:rPr>
                <w:noProof/>
                <w:webHidden/>
              </w:rPr>
              <w:t>4</w:t>
            </w:r>
            <w:r w:rsidR="00C84AE7">
              <w:rPr>
                <w:noProof/>
                <w:webHidden/>
              </w:rPr>
              <w:fldChar w:fldCharType="end"/>
            </w:r>
          </w:hyperlink>
        </w:p>
        <w:p w14:paraId="2E53DEB1" w14:textId="3817BDDE" w:rsidR="00C84AE7" w:rsidRDefault="00BF7055" w:rsidP="00C84AE7">
          <w:pPr>
            <w:pStyle w:val="Inhopg2"/>
            <w:rPr>
              <w:rFonts w:eastAsiaTheme="minorEastAsia"/>
              <w:lang w:eastAsia="nl-NL"/>
            </w:rPr>
          </w:pPr>
          <w:hyperlink w:anchor="_Toc94786390" w:history="1">
            <w:r w:rsidR="00C84AE7" w:rsidRPr="00F82E87">
              <w:rPr>
                <w:rStyle w:val="Hyperlink"/>
              </w:rPr>
              <w:t>Locatie</w:t>
            </w:r>
            <w:r w:rsidR="00C84AE7">
              <w:rPr>
                <w:webHidden/>
              </w:rPr>
              <w:tab/>
            </w:r>
            <w:r w:rsidR="00C84AE7">
              <w:rPr>
                <w:webHidden/>
              </w:rPr>
              <w:fldChar w:fldCharType="begin"/>
            </w:r>
            <w:r w:rsidR="00C84AE7">
              <w:rPr>
                <w:webHidden/>
              </w:rPr>
              <w:instrText xml:space="preserve"> PAGEREF _Toc94786390 \h </w:instrText>
            </w:r>
            <w:r w:rsidR="00C84AE7">
              <w:rPr>
                <w:webHidden/>
              </w:rPr>
            </w:r>
            <w:r w:rsidR="00C84AE7">
              <w:rPr>
                <w:webHidden/>
              </w:rPr>
              <w:fldChar w:fldCharType="separate"/>
            </w:r>
            <w:r w:rsidR="00C84AE7">
              <w:rPr>
                <w:webHidden/>
              </w:rPr>
              <w:t>4</w:t>
            </w:r>
            <w:r w:rsidR="00C84AE7">
              <w:rPr>
                <w:webHidden/>
              </w:rPr>
              <w:fldChar w:fldCharType="end"/>
            </w:r>
          </w:hyperlink>
        </w:p>
        <w:p w14:paraId="6292FB33" w14:textId="2E6AB0FD" w:rsidR="00C84AE7" w:rsidRPr="00C84AE7" w:rsidRDefault="00BF7055" w:rsidP="00C84AE7">
          <w:pPr>
            <w:pStyle w:val="Inhopg2"/>
            <w:rPr>
              <w:rFonts w:eastAsiaTheme="minorEastAsia"/>
              <w:lang w:eastAsia="nl-NL"/>
            </w:rPr>
          </w:pPr>
          <w:hyperlink w:anchor="_Toc94786391" w:history="1">
            <w:r w:rsidR="00C84AE7" w:rsidRPr="00C84AE7">
              <w:rPr>
                <w:rStyle w:val="Hyperlink"/>
              </w:rPr>
              <w:t>Online debat</w:t>
            </w:r>
            <w:r w:rsidR="00C84AE7" w:rsidRPr="00C84AE7">
              <w:rPr>
                <w:webHidden/>
              </w:rPr>
              <w:tab/>
            </w:r>
            <w:r w:rsidR="00C84AE7" w:rsidRPr="00C84AE7">
              <w:rPr>
                <w:webHidden/>
              </w:rPr>
              <w:fldChar w:fldCharType="begin"/>
            </w:r>
            <w:r w:rsidR="00C84AE7" w:rsidRPr="00C84AE7">
              <w:rPr>
                <w:webHidden/>
              </w:rPr>
              <w:instrText xml:space="preserve"> PAGEREF _Toc94786391 \h </w:instrText>
            </w:r>
            <w:r w:rsidR="00C84AE7" w:rsidRPr="00C84AE7">
              <w:rPr>
                <w:webHidden/>
              </w:rPr>
            </w:r>
            <w:r w:rsidR="00C84AE7" w:rsidRPr="00C84AE7">
              <w:rPr>
                <w:webHidden/>
              </w:rPr>
              <w:fldChar w:fldCharType="separate"/>
            </w:r>
            <w:r w:rsidR="00C84AE7" w:rsidRPr="00C84AE7">
              <w:rPr>
                <w:webHidden/>
              </w:rPr>
              <w:t>4</w:t>
            </w:r>
            <w:r w:rsidR="00C84AE7" w:rsidRPr="00C84AE7">
              <w:rPr>
                <w:webHidden/>
              </w:rPr>
              <w:fldChar w:fldCharType="end"/>
            </w:r>
          </w:hyperlink>
        </w:p>
        <w:p w14:paraId="3BBBB7A2" w14:textId="33C32611" w:rsidR="00C84AE7" w:rsidRDefault="00BF7055" w:rsidP="00C84AE7">
          <w:pPr>
            <w:pStyle w:val="Inhopg2"/>
            <w:rPr>
              <w:rFonts w:eastAsiaTheme="minorEastAsia"/>
              <w:lang w:eastAsia="nl-NL"/>
            </w:rPr>
          </w:pPr>
          <w:hyperlink w:anchor="_Toc94786392" w:history="1">
            <w:r w:rsidR="00C84AE7" w:rsidRPr="00F82E87">
              <w:rPr>
                <w:rStyle w:val="Hyperlink"/>
              </w:rPr>
              <w:t xml:space="preserve">Bijlage 1: </w:t>
            </w:r>
            <w:r w:rsidR="00C84AE7" w:rsidRPr="00C84AE7">
              <w:rPr>
                <w:rStyle w:val="Hyperlink"/>
              </w:rPr>
              <w:t>Stellingen</w:t>
            </w:r>
            <w:r w:rsidR="00C84AE7">
              <w:rPr>
                <w:webHidden/>
              </w:rPr>
              <w:tab/>
            </w:r>
            <w:r w:rsidR="00C84AE7">
              <w:rPr>
                <w:webHidden/>
              </w:rPr>
              <w:fldChar w:fldCharType="begin"/>
            </w:r>
            <w:r w:rsidR="00C84AE7">
              <w:rPr>
                <w:webHidden/>
              </w:rPr>
              <w:instrText xml:space="preserve"> PAGEREF _Toc94786392 \h </w:instrText>
            </w:r>
            <w:r w:rsidR="00C84AE7">
              <w:rPr>
                <w:webHidden/>
              </w:rPr>
            </w:r>
            <w:r w:rsidR="00C84AE7">
              <w:rPr>
                <w:webHidden/>
              </w:rPr>
              <w:fldChar w:fldCharType="separate"/>
            </w:r>
            <w:r w:rsidR="00C84AE7">
              <w:rPr>
                <w:webHidden/>
              </w:rPr>
              <w:t>5</w:t>
            </w:r>
            <w:r w:rsidR="00C84AE7">
              <w:rPr>
                <w:webHidden/>
              </w:rPr>
              <w:fldChar w:fldCharType="end"/>
            </w:r>
          </w:hyperlink>
        </w:p>
        <w:p w14:paraId="2B808F1B" w14:textId="592737DA" w:rsidR="00C84AE7" w:rsidRDefault="00BF7055">
          <w:pPr>
            <w:pStyle w:val="Inhopg3"/>
            <w:tabs>
              <w:tab w:val="right" w:leader="dot" w:pos="9062"/>
            </w:tabs>
            <w:rPr>
              <w:rFonts w:eastAsiaTheme="minorEastAsia"/>
              <w:noProof/>
              <w:lang w:eastAsia="nl-NL"/>
            </w:rPr>
          </w:pPr>
          <w:hyperlink w:anchor="_Toc94786393" w:history="1">
            <w:r w:rsidR="00C84AE7" w:rsidRPr="00F82E87">
              <w:rPr>
                <w:rStyle w:val="Hyperlink"/>
                <w:rFonts w:ascii="Lato Light" w:hAnsi="Lato Light"/>
                <w:noProof/>
              </w:rPr>
              <w:t>Waar moet een goede stelling aan voldoen?</w:t>
            </w:r>
            <w:r w:rsidR="00C84AE7">
              <w:rPr>
                <w:noProof/>
                <w:webHidden/>
              </w:rPr>
              <w:tab/>
            </w:r>
            <w:r w:rsidR="00C84AE7">
              <w:rPr>
                <w:noProof/>
                <w:webHidden/>
              </w:rPr>
              <w:fldChar w:fldCharType="begin"/>
            </w:r>
            <w:r w:rsidR="00C84AE7">
              <w:rPr>
                <w:noProof/>
                <w:webHidden/>
              </w:rPr>
              <w:instrText xml:space="preserve"> PAGEREF _Toc94786393 \h </w:instrText>
            </w:r>
            <w:r w:rsidR="00C84AE7">
              <w:rPr>
                <w:noProof/>
                <w:webHidden/>
              </w:rPr>
            </w:r>
            <w:r w:rsidR="00C84AE7">
              <w:rPr>
                <w:noProof/>
                <w:webHidden/>
              </w:rPr>
              <w:fldChar w:fldCharType="separate"/>
            </w:r>
            <w:r w:rsidR="00C84AE7">
              <w:rPr>
                <w:noProof/>
                <w:webHidden/>
              </w:rPr>
              <w:t>5</w:t>
            </w:r>
            <w:r w:rsidR="00C84AE7">
              <w:rPr>
                <w:noProof/>
                <w:webHidden/>
              </w:rPr>
              <w:fldChar w:fldCharType="end"/>
            </w:r>
          </w:hyperlink>
        </w:p>
        <w:p w14:paraId="7DFEBCB2" w14:textId="0BCDFB67" w:rsidR="00C84AE7" w:rsidRDefault="00BF7055" w:rsidP="00C84AE7">
          <w:pPr>
            <w:pStyle w:val="Inhopg2"/>
            <w:rPr>
              <w:rFonts w:eastAsiaTheme="minorEastAsia"/>
              <w:lang w:eastAsia="nl-NL"/>
            </w:rPr>
          </w:pPr>
          <w:hyperlink w:anchor="_Toc94786394" w:history="1">
            <w:r w:rsidR="00C84AE7" w:rsidRPr="00F82E87">
              <w:rPr>
                <w:rStyle w:val="Hyperlink"/>
              </w:rPr>
              <w:t>Bijlage 2 Programma (voorbeeld)</w:t>
            </w:r>
            <w:r w:rsidR="00C84AE7">
              <w:rPr>
                <w:webHidden/>
              </w:rPr>
              <w:tab/>
            </w:r>
            <w:r w:rsidR="00C84AE7">
              <w:rPr>
                <w:webHidden/>
              </w:rPr>
              <w:fldChar w:fldCharType="begin"/>
            </w:r>
            <w:r w:rsidR="00C84AE7">
              <w:rPr>
                <w:webHidden/>
              </w:rPr>
              <w:instrText xml:space="preserve"> PAGEREF _Toc94786394 \h </w:instrText>
            </w:r>
            <w:r w:rsidR="00C84AE7">
              <w:rPr>
                <w:webHidden/>
              </w:rPr>
            </w:r>
            <w:r w:rsidR="00C84AE7">
              <w:rPr>
                <w:webHidden/>
              </w:rPr>
              <w:fldChar w:fldCharType="separate"/>
            </w:r>
            <w:r w:rsidR="00C84AE7">
              <w:rPr>
                <w:webHidden/>
              </w:rPr>
              <w:t>6</w:t>
            </w:r>
            <w:r w:rsidR="00C84AE7">
              <w:rPr>
                <w:webHidden/>
              </w:rPr>
              <w:fldChar w:fldCharType="end"/>
            </w:r>
          </w:hyperlink>
        </w:p>
        <w:p w14:paraId="3099FA37" w14:textId="18B45257" w:rsidR="00C84AE7" w:rsidRDefault="00BF7055" w:rsidP="00C84AE7">
          <w:pPr>
            <w:pStyle w:val="Inhopg2"/>
            <w:rPr>
              <w:rFonts w:eastAsiaTheme="minorEastAsia"/>
              <w:lang w:eastAsia="nl-NL"/>
            </w:rPr>
          </w:pPr>
          <w:hyperlink w:anchor="_Toc94786395" w:history="1">
            <w:r w:rsidR="00C84AE7" w:rsidRPr="00F82E87">
              <w:rPr>
                <w:rStyle w:val="Hyperlink"/>
              </w:rPr>
              <w:t>Bijlage 3 Uitnodiging kandidaat raadsleden</w:t>
            </w:r>
            <w:r w:rsidR="00C84AE7">
              <w:rPr>
                <w:webHidden/>
              </w:rPr>
              <w:tab/>
            </w:r>
            <w:r w:rsidR="00C84AE7">
              <w:rPr>
                <w:webHidden/>
              </w:rPr>
              <w:fldChar w:fldCharType="begin"/>
            </w:r>
            <w:r w:rsidR="00C84AE7">
              <w:rPr>
                <w:webHidden/>
              </w:rPr>
              <w:instrText xml:space="preserve"> PAGEREF _Toc94786395 \h </w:instrText>
            </w:r>
            <w:r w:rsidR="00C84AE7">
              <w:rPr>
                <w:webHidden/>
              </w:rPr>
            </w:r>
            <w:r w:rsidR="00C84AE7">
              <w:rPr>
                <w:webHidden/>
              </w:rPr>
              <w:fldChar w:fldCharType="separate"/>
            </w:r>
            <w:r w:rsidR="00C84AE7">
              <w:rPr>
                <w:webHidden/>
              </w:rPr>
              <w:t>7</w:t>
            </w:r>
            <w:r w:rsidR="00C84AE7">
              <w:rPr>
                <w:webHidden/>
              </w:rPr>
              <w:fldChar w:fldCharType="end"/>
            </w:r>
          </w:hyperlink>
        </w:p>
        <w:p w14:paraId="1E20EC12" w14:textId="14E327C6" w:rsidR="00C84AE7" w:rsidRDefault="00BF7055" w:rsidP="00C84AE7">
          <w:pPr>
            <w:pStyle w:val="Inhopg2"/>
            <w:rPr>
              <w:rFonts w:eastAsiaTheme="minorEastAsia"/>
              <w:lang w:eastAsia="nl-NL"/>
            </w:rPr>
          </w:pPr>
          <w:hyperlink w:anchor="_Toc94786396" w:history="1">
            <w:r w:rsidR="00C84AE7" w:rsidRPr="00F82E87">
              <w:rPr>
                <w:rStyle w:val="Hyperlink"/>
              </w:rPr>
              <w:t>Bijlage 4 Uitnodiging leden</w:t>
            </w:r>
            <w:r w:rsidR="00C84AE7">
              <w:rPr>
                <w:webHidden/>
              </w:rPr>
              <w:tab/>
            </w:r>
            <w:r w:rsidR="00C84AE7">
              <w:rPr>
                <w:webHidden/>
              </w:rPr>
              <w:fldChar w:fldCharType="begin"/>
            </w:r>
            <w:r w:rsidR="00C84AE7">
              <w:rPr>
                <w:webHidden/>
              </w:rPr>
              <w:instrText xml:space="preserve"> PAGEREF _Toc94786396 \h </w:instrText>
            </w:r>
            <w:r w:rsidR="00C84AE7">
              <w:rPr>
                <w:webHidden/>
              </w:rPr>
            </w:r>
            <w:r w:rsidR="00C84AE7">
              <w:rPr>
                <w:webHidden/>
              </w:rPr>
              <w:fldChar w:fldCharType="separate"/>
            </w:r>
            <w:r w:rsidR="00C84AE7">
              <w:rPr>
                <w:webHidden/>
              </w:rPr>
              <w:t>8</w:t>
            </w:r>
            <w:r w:rsidR="00C84AE7">
              <w:rPr>
                <w:webHidden/>
              </w:rPr>
              <w:fldChar w:fldCharType="end"/>
            </w:r>
          </w:hyperlink>
        </w:p>
        <w:p w14:paraId="700D2B14" w14:textId="459DA005" w:rsidR="00C84AE7" w:rsidRDefault="00BF7055" w:rsidP="00C84AE7">
          <w:pPr>
            <w:pStyle w:val="Inhopg2"/>
            <w:rPr>
              <w:rFonts w:eastAsiaTheme="minorEastAsia"/>
              <w:lang w:eastAsia="nl-NL"/>
            </w:rPr>
          </w:pPr>
          <w:hyperlink w:anchor="_Toc94786397" w:history="1">
            <w:r w:rsidR="00C84AE7" w:rsidRPr="00F82E87">
              <w:rPr>
                <w:rStyle w:val="Hyperlink"/>
              </w:rPr>
              <w:t>Bijlage 5 Uitnodiging pers</w:t>
            </w:r>
            <w:r w:rsidR="00C84AE7">
              <w:rPr>
                <w:webHidden/>
              </w:rPr>
              <w:tab/>
            </w:r>
            <w:r w:rsidR="00C84AE7">
              <w:rPr>
                <w:webHidden/>
              </w:rPr>
              <w:fldChar w:fldCharType="begin"/>
            </w:r>
            <w:r w:rsidR="00C84AE7">
              <w:rPr>
                <w:webHidden/>
              </w:rPr>
              <w:instrText xml:space="preserve"> PAGEREF _Toc94786397 \h </w:instrText>
            </w:r>
            <w:r w:rsidR="00C84AE7">
              <w:rPr>
                <w:webHidden/>
              </w:rPr>
            </w:r>
            <w:r w:rsidR="00C84AE7">
              <w:rPr>
                <w:webHidden/>
              </w:rPr>
              <w:fldChar w:fldCharType="separate"/>
            </w:r>
            <w:r w:rsidR="00C84AE7">
              <w:rPr>
                <w:webHidden/>
              </w:rPr>
              <w:t>9</w:t>
            </w:r>
            <w:r w:rsidR="00C84AE7">
              <w:rPr>
                <w:webHidden/>
              </w:rPr>
              <w:fldChar w:fldCharType="end"/>
            </w:r>
          </w:hyperlink>
        </w:p>
        <w:p w14:paraId="4B410AF9" w14:textId="443A957A" w:rsidR="0046791A" w:rsidRPr="00C82C56" w:rsidRDefault="0046791A">
          <w:pPr>
            <w:rPr>
              <w:rFonts w:ascii="Lato Light" w:hAnsi="Lato Light"/>
            </w:rPr>
          </w:pPr>
          <w:r w:rsidRPr="00C82C56">
            <w:rPr>
              <w:rFonts w:ascii="Lato Light" w:hAnsi="Lato Light"/>
              <w:b/>
              <w:bCs/>
            </w:rPr>
            <w:fldChar w:fldCharType="end"/>
          </w:r>
        </w:p>
      </w:sdtContent>
    </w:sdt>
    <w:p w14:paraId="6A697204" w14:textId="77777777" w:rsidR="0046791A" w:rsidRPr="00C82C56" w:rsidRDefault="0046791A" w:rsidP="00F3435F">
      <w:pPr>
        <w:pStyle w:val="Geenafstand"/>
        <w:rPr>
          <w:rFonts w:ascii="Lato Light" w:hAnsi="Lato Light"/>
        </w:rPr>
      </w:pPr>
    </w:p>
    <w:p w14:paraId="6A47E083" w14:textId="77777777" w:rsidR="0046791A" w:rsidRPr="00C82C56" w:rsidRDefault="0046791A" w:rsidP="00F3435F">
      <w:pPr>
        <w:pStyle w:val="Geenafstand"/>
        <w:rPr>
          <w:rFonts w:ascii="Lato Light" w:hAnsi="Lato Light"/>
        </w:rPr>
      </w:pPr>
    </w:p>
    <w:p w14:paraId="627CF25B" w14:textId="77777777" w:rsidR="0046791A" w:rsidRPr="00C82C56" w:rsidRDefault="0046791A" w:rsidP="00F3435F">
      <w:pPr>
        <w:pStyle w:val="Geenafstand"/>
        <w:rPr>
          <w:rFonts w:ascii="Lato Light" w:hAnsi="Lato Light"/>
        </w:rPr>
      </w:pPr>
    </w:p>
    <w:p w14:paraId="750769B7" w14:textId="77777777" w:rsidR="0046791A" w:rsidRPr="00C82C56" w:rsidRDefault="0046791A" w:rsidP="00F3435F">
      <w:pPr>
        <w:pStyle w:val="Geenafstand"/>
        <w:rPr>
          <w:rFonts w:ascii="Lato Light" w:hAnsi="Lato Light"/>
        </w:rPr>
      </w:pPr>
    </w:p>
    <w:p w14:paraId="386F8219" w14:textId="77777777" w:rsidR="0046791A" w:rsidRPr="00C82C56" w:rsidRDefault="0046791A" w:rsidP="00F3435F">
      <w:pPr>
        <w:pStyle w:val="Geenafstand"/>
        <w:rPr>
          <w:rFonts w:ascii="Lato Light" w:hAnsi="Lato Light"/>
        </w:rPr>
      </w:pPr>
    </w:p>
    <w:p w14:paraId="28DED339" w14:textId="77777777" w:rsidR="0046791A" w:rsidRPr="00C82C56" w:rsidRDefault="0046791A" w:rsidP="00F3435F">
      <w:pPr>
        <w:pStyle w:val="Geenafstand"/>
        <w:rPr>
          <w:rFonts w:ascii="Lato Light" w:hAnsi="Lato Light"/>
        </w:rPr>
      </w:pPr>
    </w:p>
    <w:p w14:paraId="0759F8E5" w14:textId="77777777" w:rsidR="0046791A" w:rsidRPr="00C82C56" w:rsidRDefault="0046791A" w:rsidP="00F3435F">
      <w:pPr>
        <w:pStyle w:val="Geenafstand"/>
        <w:rPr>
          <w:rFonts w:ascii="Lato Light" w:hAnsi="Lato Light"/>
        </w:rPr>
      </w:pPr>
    </w:p>
    <w:p w14:paraId="21AE0BBC" w14:textId="77777777" w:rsidR="0046791A" w:rsidRPr="00C82C56" w:rsidRDefault="0046791A" w:rsidP="00F3435F">
      <w:pPr>
        <w:pStyle w:val="Geenafstand"/>
        <w:rPr>
          <w:rFonts w:ascii="Lato Light" w:hAnsi="Lato Light"/>
        </w:rPr>
      </w:pPr>
    </w:p>
    <w:p w14:paraId="2D04FB06" w14:textId="77777777" w:rsidR="0046791A" w:rsidRPr="00C82C56" w:rsidRDefault="0046791A" w:rsidP="00F3435F">
      <w:pPr>
        <w:pStyle w:val="Geenafstand"/>
        <w:rPr>
          <w:rFonts w:ascii="Lato Light" w:hAnsi="Lato Light"/>
        </w:rPr>
      </w:pPr>
    </w:p>
    <w:p w14:paraId="331ED2D9" w14:textId="77777777" w:rsidR="0046791A" w:rsidRPr="00C82C56" w:rsidRDefault="0046791A" w:rsidP="00F3435F">
      <w:pPr>
        <w:pStyle w:val="Geenafstand"/>
        <w:rPr>
          <w:rFonts w:ascii="Lato Light" w:hAnsi="Lato Light"/>
        </w:rPr>
      </w:pPr>
    </w:p>
    <w:p w14:paraId="408B951D" w14:textId="77777777" w:rsidR="0046791A" w:rsidRPr="00C82C56" w:rsidRDefault="0046791A" w:rsidP="00F3435F">
      <w:pPr>
        <w:pStyle w:val="Geenafstand"/>
        <w:rPr>
          <w:rFonts w:ascii="Lato Light" w:hAnsi="Lato Light"/>
        </w:rPr>
      </w:pPr>
    </w:p>
    <w:p w14:paraId="45E461E9" w14:textId="77777777" w:rsidR="0046791A" w:rsidRPr="00C82C56" w:rsidRDefault="0046791A" w:rsidP="00F3435F">
      <w:pPr>
        <w:pStyle w:val="Geenafstand"/>
        <w:rPr>
          <w:rFonts w:ascii="Lato Light" w:hAnsi="Lato Light"/>
        </w:rPr>
      </w:pPr>
    </w:p>
    <w:p w14:paraId="658D0275" w14:textId="77777777" w:rsidR="0046791A" w:rsidRPr="00C82C56" w:rsidRDefault="0046791A" w:rsidP="00F3435F">
      <w:pPr>
        <w:pStyle w:val="Geenafstand"/>
        <w:rPr>
          <w:rFonts w:ascii="Lato Light" w:hAnsi="Lato Light"/>
        </w:rPr>
      </w:pPr>
    </w:p>
    <w:p w14:paraId="6DA42209" w14:textId="77777777" w:rsidR="0046791A" w:rsidRPr="00C82C56" w:rsidRDefault="0046791A" w:rsidP="00F3435F">
      <w:pPr>
        <w:pStyle w:val="Geenafstand"/>
        <w:rPr>
          <w:rFonts w:ascii="Lato Light" w:hAnsi="Lato Light"/>
        </w:rPr>
      </w:pPr>
    </w:p>
    <w:p w14:paraId="4CBAA3D0" w14:textId="77777777" w:rsidR="0046791A" w:rsidRPr="00C82C56" w:rsidRDefault="0046791A" w:rsidP="00F3435F">
      <w:pPr>
        <w:pStyle w:val="Geenafstand"/>
        <w:rPr>
          <w:rFonts w:ascii="Lato Light" w:hAnsi="Lato Light"/>
        </w:rPr>
      </w:pPr>
    </w:p>
    <w:p w14:paraId="2F2B35CF" w14:textId="77777777" w:rsidR="0046791A" w:rsidRPr="00C82C56" w:rsidRDefault="0046791A" w:rsidP="00F3435F">
      <w:pPr>
        <w:pStyle w:val="Geenafstand"/>
        <w:rPr>
          <w:rFonts w:ascii="Lato Light" w:hAnsi="Lato Light"/>
        </w:rPr>
      </w:pPr>
    </w:p>
    <w:p w14:paraId="27BC1879" w14:textId="77777777" w:rsidR="0046791A" w:rsidRPr="00C82C56" w:rsidRDefault="0046791A" w:rsidP="00F3435F">
      <w:pPr>
        <w:pStyle w:val="Geenafstand"/>
        <w:rPr>
          <w:rFonts w:ascii="Lato Light" w:hAnsi="Lato Light"/>
        </w:rPr>
      </w:pPr>
    </w:p>
    <w:p w14:paraId="76039E5D" w14:textId="77777777" w:rsidR="0046791A" w:rsidRPr="00C82C56" w:rsidRDefault="0046791A" w:rsidP="00F3435F">
      <w:pPr>
        <w:pStyle w:val="Geenafstand"/>
        <w:rPr>
          <w:rFonts w:ascii="Lato Light" w:hAnsi="Lato Light"/>
        </w:rPr>
      </w:pPr>
    </w:p>
    <w:p w14:paraId="03DF4FC6" w14:textId="77777777" w:rsidR="0046791A" w:rsidRPr="00C82C56" w:rsidRDefault="0046791A" w:rsidP="00F3435F">
      <w:pPr>
        <w:pStyle w:val="Geenafstand"/>
        <w:rPr>
          <w:rFonts w:ascii="Lato Light" w:hAnsi="Lato Light"/>
        </w:rPr>
      </w:pPr>
    </w:p>
    <w:p w14:paraId="29040751" w14:textId="77777777" w:rsidR="0046791A" w:rsidRPr="00C82C56" w:rsidRDefault="0046791A" w:rsidP="00F3435F">
      <w:pPr>
        <w:pStyle w:val="Geenafstand"/>
        <w:rPr>
          <w:rFonts w:ascii="Lato Light" w:hAnsi="Lato Light"/>
        </w:rPr>
      </w:pPr>
    </w:p>
    <w:p w14:paraId="1A998499" w14:textId="77777777" w:rsidR="0046791A" w:rsidRPr="00C82C56" w:rsidRDefault="0046791A" w:rsidP="00F3435F">
      <w:pPr>
        <w:pStyle w:val="Geenafstand"/>
        <w:rPr>
          <w:rFonts w:ascii="Lato Light" w:hAnsi="Lato Light"/>
        </w:rPr>
      </w:pPr>
    </w:p>
    <w:p w14:paraId="0E8090B7" w14:textId="77777777" w:rsidR="0046791A" w:rsidRPr="00C82C56" w:rsidRDefault="0046791A" w:rsidP="00F3435F">
      <w:pPr>
        <w:pStyle w:val="Geenafstand"/>
        <w:rPr>
          <w:rFonts w:ascii="Lato Light" w:hAnsi="Lato Light"/>
        </w:rPr>
      </w:pPr>
    </w:p>
    <w:p w14:paraId="753C799E" w14:textId="77777777" w:rsidR="0046791A" w:rsidRPr="00C82C56" w:rsidRDefault="0046791A" w:rsidP="00F3435F">
      <w:pPr>
        <w:pStyle w:val="Geenafstand"/>
        <w:rPr>
          <w:rFonts w:ascii="Lato Light" w:hAnsi="Lato Light"/>
        </w:rPr>
      </w:pPr>
    </w:p>
    <w:p w14:paraId="2C12AAFF" w14:textId="77777777" w:rsidR="0046791A" w:rsidRPr="00C82C56" w:rsidRDefault="0046791A" w:rsidP="00F3435F">
      <w:pPr>
        <w:pStyle w:val="Geenafstand"/>
        <w:rPr>
          <w:rFonts w:ascii="Lato Light" w:hAnsi="Lato Light"/>
        </w:rPr>
      </w:pPr>
    </w:p>
    <w:p w14:paraId="6336B135" w14:textId="77777777" w:rsidR="0046791A" w:rsidRPr="00C82C56" w:rsidRDefault="0046791A" w:rsidP="00F3435F">
      <w:pPr>
        <w:pStyle w:val="Geenafstand"/>
        <w:rPr>
          <w:rFonts w:ascii="Lato Light" w:hAnsi="Lato Light"/>
        </w:rPr>
      </w:pPr>
    </w:p>
    <w:p w14:paraId="44391D6A" w14:textId="77777777" w:rsidR="0046791A" w:rsidRPr="00C82C56" w:rsidRDefault="0046791A" w:rsidP="00F3435F">
      <w:pPr>
        <w:pStyle w:val="Geenafstand"/>
        <w:rPr>
          <w:rFonts w:ascii="Lato Light" w:hAnsi="Lato Light"/>
        </w:rPr>
      </w:pPr>
    </w:p>
    <w:p w14:paraId="5E2A3935" w14:textId="77777777" w:rsidR="0046791A" w:rsidRPr="00C82C56" w:rsidRDefault="0046791A" w:rsidP="00F3435F">
      <w:pPr>
        <w:pStyle w:val="Geenafstand"/>
        <w:rPr>
          <w:rFonts w:ascii="Lato Light" w:hAnsi="Lato Light"/>
        </w:rPr>
      </w:pPr>
    </w:p>
    <w:p w14:paraId="14E18DF5" w14:textId="77777777" w:rsidR="0046791A" w:rsidRPr="00C82C56" w:rsidRDefault="0046791A" w:rsidP="00F3435F">
      <w:pPr>
        <w:pStyle w:val="Geenafstand"/>
        <w:rPr>
          <w:rFonts w:ascii="Lato Light" w:hAnsi="Lato Light"/>
        </w:rPr>
      </w:pPr>
    </w:p>
    <w:p w14:paraId="2C0FB278" w14:textId="77777777" w:rsidR="0046791A" w:rsidRPr="00C82C56" w:rsidRDefault="0046791A" w:rsidP="00F3435F">
      <w:pPr>
        <w:pStyle w:val="Geenafstand"/>
        <w:rPr>
          <w:rFonts w:ascii="Lato Light" w:hAnsi="Lato Light"/>
        </w:rPr>
      </w:pPr>
    </w:p>
    <w:p w14:paraId="713E5D7D" w14:textId="77777777" w:rsidR="0046791A" w:rsidRPr="00C82C56" w:rsidRDefault="0046791A" w:rsidP="00F3435F">
      <w:pPr>
        <w:pStyle w:val="Geenafstand"/>
        <w:rPr>
          <w:rFonts w:ascii="Lato Light" w:hAnsi="Lato Light"/>
        </w:rPr>
      </w:pPr>
    </w:p>
    <w:p w14:paraId="00957196" w14:textId="77777777" w:rsidR="0046791A" w:rsidRPr="00C82C56" w:rsidRDefault="0046791A" w:rsidP="00F3435F">
      <w:pPr>
        <w:pStyle w:val="Geenafstand"/>
        <w:rPr>
          <w:rFonts w:ascii="Lato Light" w:hAnsi="Lato Light"/>
        </w:rPr>
      </w:pPr>
    </w:p>
    <w:p w14:paraId="1A9F7373" w14:textId="77777777" w:rsidR="00F3435F" w:rsidRPr="00C82C56" w:rsidRDefault="00CD5766" w:rsidP="00622174">
      <w:pPr>
        <w:pStyle w:val="Kop2"/>
        <w:rPr>
          <w:rFonts w:ascii="Lato Light" w:hAnsi="Lato Light"/>
          <w:sz w:val="24"/>
        </w:rPr>
      </w:pPr>
      <w:bookmarkStart w:id="0" w:name="_Toc94786386"/>
      <w:r w:rsidRPr="00C82C56">
        <w:rPr>
          <w:rFonts w:ascii="Lato Light" w:hAnsi="Lato Light"/>
          <w:sz w:val="24"/>
        </w:rPr>
        <w:lastRenderedPageBreak/>
        <w:t>Debatvorm</w:t>
      </w:r>
      <w:bookmarkEnd w:id="0"/>
    </w:p>
    <w:p w14:paraId="721CCE9A" w14:textId="5B826E6D" w:rsidR="002575C7" w:rsidRDefault="002B42A2" w:rsidP="002575C7">
      <w:pPr>
        <w:pStyle w:val="Geenafstand"/>
        <w:rPr>
          <w:rFonts w:ascii="Lato Light" w:hAnsi="Lato Light"/>
        </w:rPr>
      </w:pPr>
      <w:r w:rsidRPr="00C82C56">
        <w:rPr>
          <w:rFonts w:ascii="Lato Light" w:hAnsi="Lato Light"/>
        </w:rPr>
        <w:t>Er zijn v</w:t>
      </w:r>
      <w:r w:rsidR="005D5AA0" w:rsidRPr="00C82C56">
        <w:rPr>
          <w:rFonts w:ascii="Lato Light" w:hAnsi="Lato Light"/>
        </w:rPr>
        <w:t>eel verschillende debatvormen,</w:t>
      </w:r>
      <w:r w:rsidRPr="00C82C56">
        <w:rPr>
          <w:rFonts w:ascii="Lato Light" w:hAnsi="Lato Light"/>
        </w:rPr>
        <w:t xml:space="preserve"> maar</w:t>
      </w:r>
      <w:r w:rsidR="005D5AA0" w:rsidRPr="00C82C56">
        <w:rPr>
          <w:rFonts w:ascii="Lato Light" w:hAnsi="Lato Light"/>
        </w:rPr>
        <w:t xml:space="preserve"> niet alle </w:t>
      </w:r>
      <w:r w:rsidRPr="00C82C56">
        <w:rPr>
          <w:rFonts w:ascii="Lato Light" w:hAnsi="Lato Light"/>
        </w:rPr>
        <w:t xml:space="preserve">vormen zijn </w:t>
      </w:r>
      <w:r w:rsidR="005D5AA0" w:rsidRPr="00C82C56">
        <w:rPr>
          <w:rFonts w:ascii="Lato Light" w:hAnsi="Lato Light"/>
        </w:rPr>
        <w:t>even geschikt.</w:t>
      </w:r>
      <w:r w:rsidR="00C36444" w:rsidRPr="00C82C56">
        <w:rPr>
          <w:rFonts w:ascii="Lato Light" w:hAnsi="Lato Light"/>
        </w:rPr>
        <w:t xml:space="preserve"> Onderstaande vorm wordt regelmatig gebruikt bij verkiezingsdebatten.</w:t>
      </w:r>
      <w:r w:rsidR="00405C3B" w:rsidRPr="00C82C56">
        <w:rPr>
          <w:rFonts w:ascii="Lato Light" w:hAnsi="Lato Light"/>
        </w:rPr>
        <w:t xml:space="preserve"> </w:t>
      </w:r>
    </w:p>
    <w:p w14:paraId="35D33373" w14:textId="0269932E" w:rsidR="00431421" w:rsidRDefault="00431421" w:rsidP="002575C7">
      <w:pPr>
        <w:pStyle w:val="Geenafstand"/>
        <w:rPr>
          <w:rFonts w:ascii="Lato Light" w:hAnsi="Lato Light"/>
        </w:rPr>
      </w:pPr>
    </w:p>
    <w:p w14:paraId="273FFB5E" w14:textId="6779CF60" w:rsidR="00431421" w:rsidRPr="00431421" w:rsidRDefault="00431421" w:rsidP="002575C7">
      <w:pPr>
        <w:pStyle w:val="Geenafstand"/>
        <w:rPr>
          <w:rFonts w:ascii="Lato Light" w:hAnsi="Lato Light"/>
          <w:i/>
          <w:iCs/>
        </w:rPr>
      </w:pPr>
      <w:r w:rsidRPr="00431421">
        <w:rPr>
          <w:rFonts w:ascii="Lato Light" w:hAnsi="Lato Light"/>
          <w:i/>
          <w:iCs/>
        </w:rPr>
        <w:t>Houd</w:t>
      </w:r>
      <w:r w:rsidR="00725BB0">
        <w:rPr>
          <w:rFonts w:ascii="Lato Light" w:hAnsi="Lato Light"/>
          <w:i/>
          <w:iCs/>
        </w:rPr>
        <w:t xml:space="preserve"> </w:t>
      </w:r>
      <w:r w:rsidRPr="00431421">
        <w:rPr>
          <w:rFonts w:ascii="Lato Light" w:hAnsi="Lato Light"/>
          <w:i/>
          <w:iCs/>
        </w:rPr>
        <w:t xml:space="preserve">er rekening mee dat de fysieke debatten niet mogelijk zijn in verband met de op dat moment geldende corona regels. Onderstaande vorm is ook online toepasbaar, LTO Noord kan helpen met </w:t>
      </w:r>
      <w:r w:rsidR="00725BB0">
        <w:rPr>
          <w:rFonts w:ascii="Lato Light" w:hAnsi="Lato Light"/>
          <w:i/>
          <w:iCs/>
        </w:rPr>
        <w:t xml:space="preserve">het maken van </w:t>
      </w:r>
      <w:r w:rsidRPr="00431421">
        <w:rPr>
          <w:rFonts w:ascii="Lato Light" w:hAnsi="Lato Light"/>
          <w:i/>
          <w:iCs/>
        </w:rPr>
        <w:t xml:space="preserve">een zoomlink. </w:t>
      </w:r>
      <w:r>
        <w:rPr>
          <w:rFonts w:ascii="Lato Light" w:hAnsi="Lato Light"/>
          <w:i/>
          <w:iCs/>
        </w:rPr>
        <w:t xml:space="preserve">Later in dit document staan nog tips en trucs voor het organiseren van een online debat. </w:t>
      </w:r>
    </w:p>
    <w:p w14:paraId="562EE341" w14:textId="77777777" w:rsidR="00D2707B" w:rsidRPr="00C82C56" w:rsidRDefault="00D2707B" w:rsidP="00F3435F">
      <w:pPr>
        <w:pStyle w:val="Geenafstand"/>
        <w:rPr>
          <w:rFonts w:ascii="Lato Light" w:hAnsi="Lato Light"/>
        </w:rPr>
      </w:pPr>
    </w:p>
    <w:p w14:paraId="5FD11173" w14:textId="234FD99B" w:rsidR="00416EE5" w:rsidRPr="00C82C56" w:rsidRDefault="00891EBA" w:rsidP="00A75C49">
      <w:pPr>
        <w:pStyle w:val="Geenafstand"/>
        <w:rPr>
          <w:rFonts w:ascii="Lato Light" w:hAnsi="Lato Light"/>
        </w:rPr>
      </w:pPr>
      <w:r w:rsidRPr="00C82C56">
        <w:rPr>
          <w:rFonts w:ascii="Lato Light" w:hAnsi="Lato Light"/>
        </w:rPr>
        <w:t>Per stelling</w:t>
      </w:r>
      <w:r w:rsidR="00244BB2" w:rsidRPr="00C82C56">
        <w:rPr>
          <w:rFonts w:ascii="Lato Light" w:hAnsi="Lato Light"/>
        </w:rPr>
        <w:t xml:space="preserve"> wordt er</w:t>
      </w:r>
      <w:r w:rsidRPr="00C82C56">
        <w:rPr>
          <w:rFonts w:ascii="Lato Light" w:hAnsi="Lato Light"/>
        </w:rPr>
        <w:t xml:space="preserve"> een</w:t>
      </w:r>
      <w:r w:rsidR="00E978B1" w:rsidRPr="00C82C56">
        <w:rPr>
          <w:rFonts w:ascii="Lato Light" w:hAnsi="Lato Light"/>
        </w:rPr>
        <w:t xml:space="preserve"> </w:t>
      </w:r>
      <w:r w:rsidR="00297506" w:rsidRPr="00C82C56">
        <w:rPr>
          <w:rFonts w:ascii="Lato Light" w:hAnsi="Lato Light"/>
        </w:rPr>
        <w:t xml:space="preserve">rondje </w:t>
      </w:r>
      <w:r w:rsidRPr="00C82C56">
        <w:rPr>
          <w:rFonts w:ascii="Lato Light" w:hAnsi="Lato Light"/>
        </w:rPr>
        <w:t xml:space="preserve">langs de </w:t>
      </w:r>
      <w:r w:rsidR="003C630E" w:rsidRPr="00C82C56">
        <w:rPr>
          <w:rFonts w:ascii="Lato Light" w:hAnsi="Lato Light"/>
        </w:rPr>
        <w:t>kandidaat raadsleden</w:t>
      </w:r>
      <w:r w:rsidRPr="00C82C56">
        <w:rPr>
          <w:rFonts w:ascii="Lato Light" w:hAnsi="Lato Light"/>
        </w:rPr>
        <w:t xml:space="preserve"> </w:t>
      </w:r>
      <w:r w:rsidR="00244BB2" w:rsidRPr="00C82C56">
        <w:rPr>
          <w:rFonts w:ascii="Lato Light" w:hAnsi="Lato Light"/>
        </w:rPr>
        <w:t>ge</w:t>
      </w:r>
      <w:r w:rsidR="00297506" w:rsidRPr="00C82C56">
        <w:rPr>
          <w:rFonts w:ascii="Lato Light" w:hAnsi="Lato Light"/>
        </w:rPr>
        <w:t>ma</w:t>
      </w:r>
      <w:r w:rsidR="00244BB2" w:rsidRPr="00C82C56">
        <w:rPr>
          <w:rFonts w:ascii="Lato Light" w:hAnsi="Lato Light"/>
        </w:rPr>
        <w:t>a</w:t>
      </w:r>
      <w:r w:rsidR="00297506" w:rsidRPr="00C82C56">
        <w:rPr>
          <w:rFonts w:ascii="Lato Light" w:hAnsi="Lato Light"/>
        </w:rPr>
        <w:t>k</w:t>
      </w:r>
      <w:r w:rsidR="00244BB2" w:rsidRPr="00C82C56">
        <w:rPr>
          <w:rFonts w:ascii="Lato Light" w:hAnsi="Lato Light"/>
        </w:rPr>
        <w:t>t</w:t>
      </w:r>
      <w:r w:rsidR="00297506" w:rsidRPr="00C82C56">
        <w:rPr>
          <w:rFonts w:ascii="Lato Light" w:hAnsi="Lato Light"/>
        </w:rPr>
        <w:t>. Wie is voor/tegen e</w:t>
      </w:r>
      <w:r w:rsidR="001A6671" w:rsidRPr="00C82C56">
        <w:rPr>
          <w:rFonts w:ascii="Lato Light" w:hAnsi="Lato Light"/>
        </w:rPr>
        <w:t>n waarom</w:t>
      </w:r>
      <w:r w:rsidR="00297506" w:rsidRPr="00C82C56">
        <w:rPr>
          <w:rFonts w:ascii="Lato Light" w:hAnsi="Lato Light"/>
        </w:rPr>
        <w:t>?</w:t>
      </w:r>
      <w:r w:rsidR="001A6671" w:rsidRPr="00C82C56">
        <w:rPr>
          <w:rFonts w:ascii="Lato Light" w:hAnsi="Lato Light"/>
        </w:rPr>
        <w:t xml:space="preserve"> (KORT!</w:t>
      </w:r>
      <w:r w:rsidR="00CA7E3D" w:rsidRPr="00C82C56">
        <w:rPr>
          <w:rFonts w:ascii="Lato Light" w:hAnsi="Lato Light"/>
        </w:rPr>
        <w:t xml:space="preserve"> In 1 zin</w:t>
      </w:r>
      <w:r w:rsidR="001A6671" w:rsidRPr="00C82C56">
        <w:rPr>
          <w:rFonts w:ascii="Lato Light" w:hAnsi="Lato Light"/>
        </w:rPr>
        <w:t>)</w:t>
      </w:r>
      <w:r w:rsidR="00C82C56">
        <w:rPr>
          <w:rFonts w:ascii="Lato Light" w:hAnsi="Lato Light"/>
        </w:rPr>
        <w:t>.</w:t>
      </w:r>
      <w:r w:rsidR="007D5212" w:rsidRPr="00C82C56">
        <w:rPr>
          <w:rFonts w:ascii="Lato Light" w:hAnsi="Lato Light"/>
        </w:rPr>
        <w:t xml:space="preserve"> Op deze manier wordt het voor het publiek duidelijk welke partij welk standpunt heeft. </w:t>
      </w:r>
      <w:r w:rsidR="00A75C49" w:rsidRPr="00C82C56">
        <w:rPr>
          <w:rFonts w:ascii="Lato Light" w:hAnsi="Lato Light"/>
        </w:rPr>
        <w:t>Hierna volgt de </w:t>
      </w:r>
      <w:r w:rsidR="0003524A" w:rsidRPr="00C82C56">
        <w:rPr>
          <w:rFonts w:ascii="Lato Light" w:hAnsi="Lato Light"/>
        </w:rPr>
        <w:t>reactiefase. De</w:t>
      </w:r>
      <w:r w:rsidR="00C909F2" w:rsidRPr="00C82C56">
        <w:rPr>
          <w:rFonts w:ascii="Lato Light" w:hAnsi="Lato Light"/>
        </w:rPr>
        <w:t xml:space="preserve"> deelnemers</w:t>
      </w:r>
      <w:r w:rsidR="0003524A" w:rsidRPr="00C82C56">
        <w:rPr>
          <w:rFonts w:ascii="Lato Light" w:hAnsi="Lato Light"/>
        </w:rPr>
        <w:t xml:space="preserve"> zijn </w:t>
      </w:r>
      <w:r w:rsidR="00A75C49" w:rsidRPr="00C82C56">
        <w:rPr>
          <w:rFonts w:ascii="Lato Light" w:hAnsi="Lato Light"/>
        </w:rPr>
        <w:t>max</w:t>
      </w:r>
      <w:r w:rsidR="007D5212" w:rsidRPr="00C82C56">
        <w:rPr>
          <w:rFonts w:ascii="Lato Light" w:hAnsi="Lato Light"/>
        </w:rPr>
        <w:t xml:space="preserve">imaal </w:t>
      </w:r>
      <w:r w:rsidR="00A75C49" w:rsidRPr="00C82C56">
        <w:rPr>
          <w:rFonts w:ascii="Lato Light" w:hAnsi="Lato Light"/>
        </w:rPr>
        <w:t>3 minuten</w:t>
      </w:r>
      <w:r w:rsidR="007D5212" w:rsidRPr="00C82C56">
        <w:rPr>
          <w:rFonts w:ascii="Lato Light" w:hAnsi="Lato Light"/>
        </w:rPr>
        <w:t xml:space="preserve"> lang aan het woord per keer. </w:t>
      </w:r>
      <w:r w:rsidR="0036572C" w:rsidRPr="00C82C56">
        <w:rPr>
          <w:rFonts w:ascii="Lato Light" w:hAnsi="Lato Light"/>
        </w:rPr>
        <w:t>Om de stelling</w:t>
      </w:r>
      <w:r w:rsidR="00A75C49" w:rsidRPr="00C82C56">
        <w:rPr>
          <w:rFonts w:ascii="Lato Light" w:hAnsi="Lato Light"/>
        </w:rPr>
        <w:t xml:space="preserve"> af te sluiten volgt de conclusiefase. </w:t>
      </w:r>
      <w:r w:rsidR="00822A60" w:rsidRPr="00C82C56">
        <w:rPr>
          <w:rFonts w:ascii="Lato Light" w:hAnsi="Lato Light"/>
        </w:rPr>
        <w:t>Hierbij</w:t>
      </w:r>
      <w:r w:rsidR="0036572C" w:rsidRPr="00C82C56">
        <w:rPr>
          <w:rFonts w:ascii="Lato Light" w:hAnsi="Lato Light"/>
        </w:rPr>
        <w:t xml:space="preserve"> rond</w:t>
      </w:r>
      <w:r w:rsidR="00C05D51" w:rsidRPr="00C82C56">
        <w:rPr>
          <w:rFonts w:ascii="Lato Light" w:hAnsi="Lato Light"/>
        </w:rPr>
        <w:t xml:space="preserve"> de </w:t>
      </w:r>
      <w:r w:rsidR="00822A60" w:rsidRPr="00C82C56">
        <w:rPr>
          <w:rFonts w:ascii="Lato Light" w:hAnsi="Lato Light"/>
        </w:rPr>
        <w:t xml:space="preserve">gespreksleider </w:t>
      </w:r>
      <w:r w:rsidR="0036572C" w:rsidRPr="00C82C56">
        <w:rPr>
          <w:rFonts w:ascii="Lato Light" w:hAnsi="Lato Light"/>
        </w:rPr>
        <w:t xml:space="preserve">de stelling af en </w:t>
      </w:r>
      <w:r w:rsidR="001952F9" w:rsidRPr="00C82C56">
        <w:rPr>
          <w:rFonts w:ascii="Lato Light" w:hAnsi="Lato Light"/>
        </w:rPr>
        <w:t xml:space="preserve">introduceert de volgende stelling. </w:t>
      </w:r>
    </w:p>
    <w:p w14:paraId="729744A3" w14:textId="54173F6A" w:rsidR="00416EE5" w:rsidRPr="00C82C56" w:rsidRDefault="00416EE5" w:rsidP="00F3435F">
      <w:pPr>
        <w:pStyle w:val="Geenafstand"/>
        <w:rPr>
          <w:rFonts w:ascii="Lato Light" w:hAnsi="Lato Light"/>
        </w:rPr>
      </w:pPr>
    </w:p>
    <w:p w14:paraId="1AE8B019" w14:textId="30970033" w:rsidR="00405C3B" w:rsidRPr="00C82C56" w:rsidRDefault="00405C3B" w:rsidP="00F3435F">
      <w:pPr>
        <w:pStyle w:val="Geenafstand"/>
        <w:rPr>
          <w:rFonts w:ascii="Lato Light" w:hAnsi="Lato Light"/>
        </w:rPr>
      </w:pPr>
      <w:r w:rsidRPr="00C82C56">
        <w:rPr>
          <w:rFonts w:ascii="Lato Light" w:hAnsi="Lato Light"/>
        </w:rPr>
        <w:t xml:space="preserve">Bovenstaande vorm is echter niet geschikt voor een groot aantal deelnemers. Als de groep aan fracties dat zich voor het debat meldt groter is dan 6, is het aan te raden om in rondes te gaan werken. Hierbij wordt een selecte mix van voor en tegenstanders echt op het podium </w:t>
      </w:r>
      <w:r w:rsidR="00725BB0">
        <w:rPr>
          <w:rFonts w:ascii="Lato Light" w:hAnsi="Lato Light"/>
        </w:rPr>
        <w:t>ge</w:t>
      </w:r>
      <w:r w:rsidRPr="00C82C56">
        <w:rPr>
          <w:rFonts w:ascii="Lato Light" w:hAnsi="Lato Light"/>
        </w:rPr>
        <w:t>zet en bevraagd over</w:t>
      </w:r>
      <w:r w:rsidR="00725BB0">
        <w:rPr>
          <w:rFonts w:ascii="Lato Light" w:hAnsi="Lato Light"/>
        </w:rPr>
        <w:t xml:space="preserve"> de</w:t>
      </w:r>
      <w:r w:rsidRPr="00C82C56">
        <w:rPr>
          <w:rFonts w:ascii="Lato Light" w:hAnsi="Lato Light"/>
        </w:rPr>
        <w:t xml:space="preserve"> stellingen. De fracties die </w:t>
      </w:r>
      <w:r w:rsidR="00FD62BD" w:rsidRPr="00C82C56">
        <w:rPr>
          <w:rFonts w:ascii="Lato Light" w:hAnsi="Lato Light"/>
        </w:rPr>
        <w:t xml:space="preserve">op dat moment </w:t>
      </w:r>
      <w:r w:rsidRPr="00C82C56">
        <w:rPr>
          <w:rFonts w:ascii="Lato Light" w:hAnsi="Lato Light"/>
        </w:rPr>
        <w:t>niet op het podium staan maken dan onderdeel uit van de interactie met de zaal.</w:t>
      </w:r>
      <w:r w:rsidR="00FE0F26" w:rsidRPr="00C82C56">
        <w:rPr>
          <w:rFonts w:ascii="Lato Light" w:hAnsi="Lato Light"/>
        </w:rPr>
        <w:t xml:space="preserve"> </w:t>
      </w:r>
    </w:p>
    <w:p w14:paraId="1B004141" w14:textId="77777777" w:rsidR="00405C3B" w:rsidRPr="00C82C56" w:rsidRDefault="00405C3B" w:rsidP="00F3435F">
      <w:pPr>
        <w:pStyle w:val="Geenafstand"/>
        <w:rPr>
          <w:rFonts w:ascii="Lato Light" w:hAnsi="Lato Light"/>
        </w:rPr>
      </w:pPr>
    </w:p>
    <w:p w14:paraId="6615AC0D" w14:textId="74BA45A4" w:rsidR="00A87F27" w:rsidRPr="00C84AE7" w:rsidRDefault="00A15CF5" w:rsidP="00A87F27">
      <w:pPr>
        <w:pStyle w:val="Geenafstand"/>
        <w:rPr>
          <w:rFonts w:ascii="Lato Light" w:hAnsi="Lato Light"/>
        </w:rPr>
      </w:pPr>
      <w:r w:rsidRPr="00C82C56">
        <w:rPr>
          <w:rFonts w:ascii="Lato Light" w:hAnsi="Lato Light"/>
        </w:rPr>
        <w:t>Verder is de vraag ‘</w:t>
      </w:r>
      <w:r w:rsidR="00315328" w:rsidRPr="00C82C56">
        <w:rPr>
          <w:rFonts w:ascii="Lato Light" w:hAnsi="Lato Light"/>
        </w:rPr>
        <w:t>welke rol speelt het publiek</w:t>
      </w:r>
      <w:r w:rsidRPr="00C82C56">
        <w:rPr>
          <w:rFonts w:ascii="Lato Light" w:hAnsi="Lato Light"/>
        </w:rPr>
        <w:t xml:space="preserve">?’ erg van belang. Mogen de toeschouwers vragen stellen aan de </w:t>
      </w:r>
      <w:r w:rsidR="00C909F2" w:rsidRPr="00C82C56">
        <w:rPr>
          <w:rFonts w:ascii="Lato Light" w:hAnsi="Lato Light"/>
        </w:rPr>
        <w:t>kandidaat raadsleden</w:t>
      </w:r>
      <w:r w:rsidRPr="00C82C56">
        <w:rPr>
          <w:rFonts w:ascii="Lato Light" w:hAnsi="Lato Light"/>
        </w:rPr>
        <w:t xml:space="preserve">? </w:t>
      </w:r>
      <w:r w:rsidR="00315328" w:rsidRPr="00C82C56">
        <w:rPr>
          <w:rFonts w:ascii="Lato Light" w:hAnsi="Lato Light"/>
        </w:rPr>
        <w:t>En mogen de toeschouwers hun mening ook verkondigen</w:t>
      </w:r>
      <w:r w:rsidR="002D1161" w:rsidRPr="00C82C56">
        <w:rPr>
          <w:rFonts w:ascii="Lato Light" w:hAnsi="Lato Light"/>
        </w:rPr>
        <w:t>? D</w:t>
      </w:r>
      <w:r w:rsidR="005B3BD2" w:rsidRPr="00C82C56">
        <w:rPr>
          <w:rFonts w:ascii="Lato Light" w:hAnsi="Lato Light"/>
        </w:rPr>
        <w:t xml:space="preserve">it kan </w:t>
      </w:r>
      <w:r w:rsidR="002D1161" w:rsidRPr="00C82C56">
        <w:rPr>
          <w:rFonts w:ascii="Lato Light" w:hAnsi="Lato Light"/>
        </w:rPr>
        <w:t xml:space="preserve">bijvoorbeeld </w:t>
      </w:r>
      <w:r w:rsidR="005B3BD2" w:rsidRPr="00C82C56">
        <w:rPr>
          <w:rFonts w:ascii="Lato Light" w:hAnsi="Lato Light"/>
        </w:rPr>
        <w:t>gedaan worden met gekleurde</w:t>
      </w:r>
      <w:r w:rsidR="002D1161" w:rsidRPr="00C82C56">
        <w:rPr>
          <w:rFonts w:ascii="Lato Light" w:hAnsi="Lato Light"/>
        </w:rPr>
        <w:t xml:space="preserve"> briefjes waarmee de toeschouwers kunnen aangeven of ze voor of tegen de stelling zijn.</w:t>
      </w:r>
      <w:r w:rsidR="005B3BD2" w:rsidRPr="00C82C56">
        <w:rPr>
          <w:rFonts w:ascii="Lato Light" w:hAnsi="Lato Light"/>
        </w:rPr>
        <w:t xml:space="preserve"> </w:t>
      </w:r>
      <w:r w:rsidR="00A87F27" w:rsidRPr="00C82C56">
        <w:rPr>
          <w:rFonts w:ascii="Lato Light" w:hAnsi="Lato Light"/>
        </w:rPr>
        <w:t xml:space="preserve">Dit laatste kan je doen voor de discussie over stellingen met de partijvertegenwoordigers en dit zou </w:t>
      </w:r>
      <w:r w:rsidR="001F4EBE" w:rsidRPr="00C82C56">
        <w:rPr>
          <w:rFonts w:ascii="Lato Light" w:hAnsi="Lato Light"/>
        </w:rPr>
        <w:t>eventueel k</w:t>
      </w:r>
      <w:r w:rsidR="00A87F27" w:rsidRPr="00C82C56">
        <w:rPr>
          <w:rFonts w:ascii="Lato Light" w:hAnsi="Lato Light"/>
        </w:rPr>
        <w:t>unnen worden herhaald na afloop</w:t>
      </w:r>
      <w:r w:rsidR="00966084" w:rsidRPr="00C82C56">
        <w:rPr>
          <w:rFonts w:ascii="Lato Light" w:hAnsi="Lato Light"/>
        </w:rPr>
        <w:t>.</w:t>
      </w:r>
    </w:p>
    <w:p w14:paraId="76ED53AB" w14:textId="77777777" w:rsidR="00A84E4F" w:rsidRPr="00C82C56" w:rsidRDefault="00A84E4F" w:rsidP="00A87F27">
      <w:pPr>
        <w:pStyle w:val="Geenafstand"/>
        <w:rPr>
          <w:rFonts w:ascii="Lato Light" w:hAnsi="Lato Light"/>
          <w:color w:val="FF0000"/>
        </w:rPr>
      </w:pPr>
    </w:p>
    <w:p w14:paraId="48A00537" w14:textId="77777777" w:rsidR="00233874" w:rsidRPr="00C82C56" w:rsidRDefault="00233874" w:rsidP="00233874">
      <w:pPr>
        <w:pStyle w:val="Kop2"/>
        <w:rPr>
          <w:rFonts w:ascii="Lato Light" w:hAnsi="Lato Light"/>
          <w:sz w:val="24"/>
        </w:rPr>
      </w:pPr>
      <w:bookmarkStart w:id="1" w:name="_Toc94786387"/>
      <w:r w:rsidRPr="00C82C56">
        <w:rPr>
          <w:rFonts w:ascii="Lato Light" w:hAnsi="Lato Light"/>
          <w:sz w:val="24"/>
        </w:rPr>
        <w:t>Deelnemers</w:t>
      </w:r>
      <w:bookmarkEnd w:id="1"/>
    </w:p>
    <w:p w14:paraId="772FF67C" w14:textId="1B5F68B0" w:rsidR="0087081A" w:rsidRPr="00C82C56" w:rsidRDefault="00654AEF" w:rsidP="0087081A">
      <w:pPr>
        <w:pStyle w:val="Geenafstand"/>
        <w:rPr>
          <w:rFonts w:ascii="Lato Light" w:hAnsi="Lato Light"/>
        </w:rPr>
      </w:pPr>
      <w:r w:rsidRPr="00C82C56">
        <w:rPr>
          <w:rFonts w:ascii="Lato Light" w:hAnsi="Lato Light"/>
        </w:rPr>
        <w:t>Om een goede discussie op gang te brengen, is het van belang dat de deelnemende partijen verschillende standpunten hebben als het gaat over landbouw. Dit betekent dat er zowel partijen uitgenodigd worden die positief staan tegenover landbouw, als partijen die meer kritisch zijn. Een spreiding van links – rechts en conservatief – progressief is aan te bevelen.</w:t>
      </w:r>
    </w:p>
    <w:p w14:paraId="67B260DD" w14:textId="77777777" w:rsidR="00A84E4F" w:rsidRPr="00C82C56" w:rsidRDefault="00A84E4F" w:rsidP="0087081A">
      <w:pPr>
        <w:pStyle w:val="Geenafstand"/>
        <w:rPr>
          <w:rFonts w:ascii="Lato Light" w:hAnsi="Lato Light"/>
        </w:rPr>
      </w:pPr>
    </w:p>
    <w:p w14:paraId="060FE996" w14:textId="77777777" w:rsidR="0087081A" w:rsidRPr="00C82C56" w:rsidRDefault="0087081A" w:rsidP="0087081A">
      <w:pPr>
        <w:pStyle w:val="Kop2"/>
        <w:rPr>
          <w:rFonts w:ascii="Lato Light" w:hAnsi="Lato Light"/>
          <w:sz w:val="24"/>
        </w:rPr>
      </w:pPr>
      <w:bookmarkStart w:id="2" w:name="_Toc94786388"/>
      <w:r w:rsidRPr="00C82C56">
        <w:rPr>
          <w:rFonts w:ascii="Lato Light" w:hAnsi="Lato Light"/>
          <w:sz w:val="24"/>
        </w:rPr>
        <w:t>Gespreksleider</w:t>
      </w:r>
      <w:bookmarkEnd w:id="2"/>
    </w:p>
    <w:p w14:paraId="2B80E0C2" w14:textId="77777777" w:rsidR="0087081A" w:rsidRPr="00C82C56" w:rsidRDefault="0087081A" w:rsidP="0087081A">
      <w:pPr>
        <w:pStyle w:val="Geenafstand"/>
        <w:rPr>
          <w:rFonts w:ascii="Lato Light" w:hAnsi="Lato Light"/>
        </w:rPr>
      </w:pPr>
      <w:r w:rsidRPr="00C82C56">
        <w:rPr>
          <w:rFonts w:ascii="Lato Light" w:hAnsi="Lato Light"/>
        </w:rPr>
        <w:t xml:space="preserve">De gespreksleider is verantwoordelijk voor het verloop van </w:t>
      </w:r>
      <w:r w:rsidR="00A91405" w:rsidRPr="00C82C56">
        <w:rPr>
          <w:rFonts w:ascii="Lato Light" w:hAnsi="Lato Light"/>
        </w:rPr>
        <w:t xml:space="preserve">het programma. Hij/zij verzorgt </w:t>
      </w:r>
      <w:r w:rsidR="00706A20" w:rsidRPr="00C82C56">
        <w:rPr>
          <w:rFonts w:ascii="Lato Light" w:hAnsi="Lato Light"/>
        </w:rPr>
        <w:t xml:space="preserve">de inleiding, stelt de deelnemers voor en legt de debatregels uit. </w:t>
      </w:r>
    </w:p>
    <w:p w14:paraId="0A3B2DF9" w14:textId="77777777" w:rsidR="00706A20" w:rsidRPr="00C82C56" w:rsidRDefault="00706A20" w:rsidP="0087081A">
      <w:pPr>
        <w:pStyle w:val="Geenafstand"/>
        <w:rPr>
          <w:rFonts w:ascii="Lato Light" w:hAnsi="Lato Light"/>
        </w:rPr>
      </w:pPr>
    </w:p>
    <w:p w14:paraId="1B5F657A" w14:textId="77777777" w:rsidR="00706A20" w:rsidRPr="00C82C56" w:rsidRDefault="00706A20" w:rsidP="0087081A">
      <w:pPr>
        <w:pStyle w:val="Geenafstand"/>
        <w:rPr>
          <w:rFonts w:ascii="Lato Light" w:hAnsi="Lato Light"/>
        </w:rPr>
      </w:pPr>
      <w:r w:rsidRPr="00C82C56">
        <w:rPr>
          <w:rFonts w:ascii="Lato Light" w:hAnsi="Lato Light"/>
        </w:rPr>
        <w:t>Debatregels:</w:t>
      </w:r>
    </w:p>
    <w:p w14:paraId="35C4BFC1" w14:textId="77777777" w:rsidR="00706A20" w:rsidRPr="00C82C56" w:rsidRDefault="00866319" w:rsidP="00706A20">
      <w:pPr>
        <w:pStyle w:val="Geenafstand"/>
        <w:numPr>
          <w:ilvl w:val="0"/>
          <w:numId w:val="4"/>
        </w:numPr>
        <w:rPr>
          <w:rFonts w:ascii="Lato Light" w:hAnsi="Lato Light"/>
        </w:rPr>
      </w:pPr>
      <w:r w:rsidRPr="00C82C56">
        <w:rPr>
          <w:rFonts w:ascii="Lato Light" w:hAnsi="Lato Light"/>
        </w:rPr>
        <w:t>Respect voor elkaar</w:t>
      </w:r>
    </w:p>
    <w:p w14:paraId="57FD1F10" w14:textId="77777777" w:rsidR="00866319" w:rsidRPr="00C82C56" w:rsidRDefault="00B9431B" w:rsidP="00706A20">
      <w:pPr>
        <w:pStyle w:val="Geenafstand"/>
        <w:numPr>
          <w:ilvl w:val="0"/>
          <w:numId w:val="4"/>
        </w:numPr>
        <w:rPr>
          <w:rFonts w:ascii="Lato Light" w:hAnsi="Lato Light"/>
        </w:rPr>
      </w:pPr>
      <w:r w:rsidRPr="00C82C56">
        <w:rPr>
          <w:rFonts w:ascii="Lato Light" w:hAnsi="Lato Light"/>
        </w:rPr>
        <w:t>Aanvallen alleen op de inhoud, niet op de persoon</w:t>
      </w:r>
    </w:p>
    <w:p w14:paraId="249D7B63" w14:textId="77777777" w:rsidR="00B9431B" w:rsidRPr="00C82C56" w:rsidRDefault="00B9431B" w:rsidP="00706A20">
      <w:pPr>
        <w:pStyle w:val="Geenafstand"/>
        <w:numPr>
          <w:ilvl w:val="0"/>
          <w:numId w:val="4"/>
        </w:numPr>
        <w:rPr>
          <w:rFonts w:ascii="Lato Light" w:hAnsi="Lato Light"/>
        </w:rPr>
      </w:pPr>
      <w:r w:rsidRPr="00C82C56">
        <w:rPr>
          <w:rFonts w:ascii="Lato Light" w:hAnsi="Lato Light"/>
        </w:rPr>
        <w:t>Laat elkaar uitspreken</w:t>
      </w:r>
    </w:p>
    <w:p w14:paraId="48933EE2" w14:textId="77777777" w:rsidR="00706A20" w:rsidRPr="00C82C56" w:rsidRDefault="00706A20" w:rsidP="0087081A">
      <w:pPr>
        <w:pStyle w:val="Geenafstand"/>
        <w:rPr>
          <w:rFonts w:ascii="Lato Light" w:hAnsi="Lato Light"/>
        </w:rPr>
      </w:pPr>
    </w:p>
    <w:p w14:paraId="53E04D9A" w14:textId="24778923" w:rsidR="0087081A" w:rsidRPr="00C82C56" w:rsidRDefault="00706A20" w:rsidP="00FC0C7E">
      <w:pPr>
        <w:pStyle w:val="Geenafstand"/>
        <w:rPr>
          <w:rFonts w:ascii="Lato Light" w:hAnsi="Lato Light"/>
        </w:rPr>
      </w:pPr>
      <w:r w:rsidRPr="00C82C56">
        <w:rPr>
          <w:rFonts w:ascii="Lato Light" w:hAnsi="Lato Light"/>
        </w:rPr>
        <w:t>Het is belangrijk dat de gespreksleider aandacht heeft voor z</w:t>
      </w:r>
      <w:r w:rsidR="00FC0C7E" w:rsidRPr="00C82C56">
        <w:rPr>
          <w:rFonts w:ascii="Lato Light" w:hAnsi="Lato Light"/>
        </w:rPr>
        <w:t>owel proces, inhoud en relatie.</w:t>
      </w:r>
      <w:r w:rsidR="00A64CA6" w:rsidRPr="00C82C56">
        <w:rPr>
          <w:rFonts w:ascii="Lato Light" w:hAnsi="Lato Light"/>
        </w:rPr>
        <w:t xml:space="preserve"> Het heeft meerwaarde als er iemand wordt gevraagd die bovenstaande technische capaciteiten combineert met kennis van de gemeentepolitiek en de problematiek van het landelijk gebied. Politieke onafhankelijkheid is hierbij </w:t>
      </w:r>
      <w:r w:rsidR="00CF715D" w:rsidRPr="00C82C56">
        <w:rPr>
          <w:rFonts w:ascii="Lato Light" w:hAnsi="Lato Light"/>
        </w:rPr>
        <w:t>aan te raden, zet dus geen politiek actief persoon in als gespreksleider. De gespreksleider moet ervoor zorgen dat iedereen de mog</w:t>
      </w:r>
      <w:r w:rsidR="00F54445" w:rsidRPr="00C82C56">
        <w:rPr>
          <w:rFonts w:ascii="Lato Light" w:hAnsi="Lato Light"/>
        </w:rPr>
        <w:t>elijkheid krijg</w:t>
      </w:r>
      <w:r w:rsidR="00CF715D" w:rsidRPr="00C82C56">
        <w:rPr>
          <w:rFonts w:ascii="Lato Light" w:hAnsi="Lato Light"/>
        </w:rPr>
        <w:t>t</w:t>
      </w:r>
      <w:r w:rsidR="00F54445" w:rsidRPr="00C82C56">
        <w:rPr>
          <w:rFonts w:ascii="Lato Light" w:hAnsi="Lato Light"/>
        </w:rPr>
        <w:t xml:space="preserve"> om aan het woord te komen. </w:t>
      </w:r>
    </w:p>
    <w:p w14:paraId="34E333B0" w14:textId="77777777" w:rsidR="00D15690" w:rsidRPr="00C82C56" w:rsidRDefault="00D15690" w:rsidP="00FC0C7E">
      <w:pPr>
        <w:pStyle w:val="Geenafstand"/>
        <w:rPr>
          <w:rFonts w:ascii="Lato Light" w:hAnsi="Lato Light"/>
        </w:rPr>
      </w:pPr>
    </w:p>
    <w:p w14:paraId="263DBAAF" w14:textId="77777777" w:rsidR="00263DDC" w:rsidRPr="00C82C56" w:rsidRDefault="00263DDC" w:rsidP="00C84AE7">
      <w:pPr>
        <w:pStyle w:val="Geenafstand"/>
        <w:rPr>
          <w:rFonts w:ascii="Lato Light" w:hAnsi="Lato Light"/>
        </w:rPr>
      </w:pPr>
    </w:p>
    <w:p w14:paraId="292F94A2" w14:textId="77777777" w:rsidR="00F3435F" w:rsidRPr="00C82C56" w:rsidRDefault="00622174" w:rsidP="00067DF4">
      <w:pPr>
        <w:pStyle w:val="Kop3"/>
        <w:rPr>
          <w:rFonts w:ascii="Lato Light" w:hAnsi="Lato Light"/>
        </w:rPr>
      </w:pPr>
      <w:bookmarkStart w:id="3" w:name="_Toc94786389"/>
      <w:r w:rsidRPr="00C82C56">
        <w:rPr>
          <w:rFonts w:ascii="Lato Light" w:hAnsi="Lato Light"/>
        </w:rPr>
        <w:lastRenderedPageBreak/>
        <w:t>Mogelijke o</w:t>
      </w:r>
      <w:r w:rsidR="00AF0064" w:rsidRPr="00C82C56">
        <w:rPr>
          <w:rFonts w:ascii="Lato Light" w:hAnsi="Lato Light"/>
        </w:rPr>
        <w:t>nderwerp</w:t>
      </w:r>
      <w:r w:rsidRPr="00C82C56">
        <w:rPr>
          <w:rFonts w:ascii="Lato Light" w:hAnsi="Lato Light"/>
        </w:rPr>
        <w:t>en</w:t>
      </w:r>
      <w:bookmarkEnd w:id="3"/>
    </w:p>
    <w:p w14:paraId="2165C227" w14:textId="77777777" w:rsidR="001F2746" w:rsidRPr="00C82C56" w:rsidRDefault="001F2746" w:rsidP="001F2746">
      <w:pPr>
        <w:pStyle w:val="Geenafstand"/>
        <w:rPr>
          <w:rFonts w:ascii="Lato Light" w:hAnsi="Lato Light"/>
        </w:rPr>
      </w:pPr>
      <w:r w:rsidRPr="00C82C56">
        <w:rPr>
          <w:rFonts w:ascii="Lato Light" w:hAnsi="Lato Light"/>
        </w:rPr>
        <w:t xml:space="preserve">Bewaak bij de keuze van de stelling het uitgangspunt dat de aanwezige politici het genoemd thema in de komende tijd op hun raadsagenda kunnen of zullen krijgen. Vraag dus zeker geen uitspraken of standpunten over zaken waar ze niet over gaan.  </w:t>
      </w:r>
    </w:p>
    <w:p w14:paraId="57D60797" w14:textId="77777777" w:rsidR="001F2746" w:rsidRPr="00C82C56" w:rsidRDefault="001F2746" w:rsidP="001F2746">
      <w:pPr>
        <w:pStyle w:val="Geenafstand"/>
        <w:rPr>
          <w:rFonts w:ascii="Lato Light" w:hAnsi="Lato Light"/>
        </w:rPr>
      </w:pPr>
    </w:p>
    <w:p w14:paraId="48EE1940" w14:textId="77777777" w:rsidR="00F3435F" w:rsidRPr="00C82C56" w:rsidRDefault="001F2746" w:rsidP="00FB27A2">
      <w:pPr>
        <w:pStyle w:val="Geenafstand"/>
        <w:numPr>
          <w:ilvl w:val="0"/>
          <w:numId w:val="1"/>
        </w:numPr>
        <w:rPr>
          <w:rFonts w:ascii="Lato Light" w:hAnsi="Lato Light"/>
        </w:rPr>
      </w:pPr>
      <w:r w:rsidRPr="00C82C56">
        <w:rPr>
          <w:rFonts w:ascii="Lato Light" w:hAnsi="Lato Light"/>
        </w:rPr>
        <w:t>Gemeentelijke lasten</w:t>
      </w:r>
    </w:p>
    <w:p w14:paraId="714B8D94" w14:textId="77777777" w:rsidR="00247D55" w:rsidRPr="00C82C56" w:rsidRDefault="00247D55" w:rsidP="00FB27A2">
      <w:pPr>
        <w:pStyle w:val="Geenafstand"/>
        <w:numPr>
          <w:ilvl w:val="0"/>
          <w:numId w:val="1"/>
        </w:numPr>
        <w:rPr>
          <w:rFonts w:ascii="Lato Light" w:hAnsi="Lato Light"/>
        </w:rPr>
      </w:pPr>
      <w:r w:rsidRPr="00C82C56">
        <w:rPr>
          <w:rFonts w:ascii="Lato Light" w:hAnsi="Lato Light"/>
        </w:rPr>
        <w:t>Omgevingsvisie</w:t>
      </w:r>
    </w:p>
    <w:p w14:paraId="7A836517" w14:textId="77777777" w:rsidR="001F2746" w:rsidRPr="00C82C56" w:rsidRDefault="001F2746" w:rsidP="00FB27A2">
      <w:pPr>
        <w:pStyle w:val="Geenafstand"/>
        <w:numPr>
          <w:ilvl w:val="0"/>
          <w:numId w:val="1"/>
        </w:numPr>
        <w:rPr>
          <w:rFonts w:ascii="Lato Light" w:hAnsi="Lato Light"/>
        </w:rPr>
      </w:pPr>
      <w:r w:rsidRPr="00C82C56">
        <w:rPr>
          <w:rFonts w:ascii="Lato Light" w:hAnsi="Lato Light"/>
        </w:rPr>
        <w:t>Gemeentelijke wegen</w:t>
      </w:r>
    </w:p>
    <w:p w14:paraId="1DCA2D27" w14:textId="2D7E19E4" w:rsidR="001F2746" w:rsidRDefault="001F2746" w:rsidP="00FB27A2">
      <w:pPr>
        <w:pStyle w:val="Geenafstand"/>
        <w:numPr>
          <w:ilvl w:val="0"/>
          <w:numId w:val="1"/>
        </w:numPr>
        <w:rPr>
          <w:rFonts w:ascii="Lato Light" w:hAnsi="Lato Light"/>
        </w:rPr>
      </w:pPr>
      <w:r w:rsidRPr="00C82C56">
        <w:rPr>
          <w:rFonts w:ascii="Lato Light" w:hAnsi="Lato Light"/>
        </w:rPr>
        <w:t>Bestemmingsplan</w:t>
      </w:r>
    </w:p>
    <w:p w14:paraId="0C2BD037" w14:textId="3EE3AE98" w:rsidR="00027E62" w:rsidRPr="00027E62" w:rsidRDefault="00027E62" w:rsidP="00027E62">
      <w:pPr>
        <w:pStyle w:val="Geenafstand"/>
        <w:numPr>
          <w:ilvl w:val="0"/>
          <w:numId w:val="1"/>
        </w:numPr>
        <w:rPr>
          <w:rFonts w:ascii="Lato Light" w:hAnsi="Lato Light"/>
        </w:rPr>
      </w:pPr>
      <w:r>
        <w:rPr>
          <w:rFonts w:ascii="Lato Light" w:hAnsi="Lato Light"/>
        </w:rPr>
        <w:t>RES</w:t>
      </w:r>
    </w:p>
    <w:p w14:paraId="6BB3DD06" w14:textId="77777777" w:rsidR="002E7950" w:rsidRPr="00C82C56" w:rsidRDefault="00B81227" w:rsidP="005265E3">
      <w:pPr>
        <w:pStyle w:val="Kop2"/>
        <w:rPr>
          <w:rFonts w:ascii="Lato Light" w:hAnsi="Lato Light"/>
          <w:sz w:val="24"/>
        </w:rPr>
      </w:pPr>
      <w:bookmarkStart w:id="4" w:name="_Toc94786390"/>
      <w:r w:rsidRPr="00C82C56">
        <w:rPr>
          <w:rFonts w:ascii="Lato Light" w:hAnsi="Lato Light"/>
          <w:sz w:val="24"/>
        </w:rPr>
        <w:t>Locatie</w:t>
      </w:r>
      <w:bookmarkEnd w:id="4"/>
    </w:p>
    <w:p w14:paraId="3BC79EB2" w14:textId="20CFAFF3" w:rsidR="00F46981" w:rsidRPr="00C82C56" w:rsidRDefault="00050CA6" w:rsidP="00E166F5">
      <w:pPr>
        <w:pStyle w:val="Geenafstand"/>
        <w:rPr>
          <w:rFonts w:ascii="Lato Light" w:hAnsi="Lato Light"/>
        </w:rPr>
      </w:pPr>
      <w:r w:rsidRPr="00C82C56">
        <w:rPr>
          <w:rFonts w:ascii="Lato Light" w:hAnsi="Lato Light"/>
        </w:rPr>
        <w:t xml:space="preserve">Locatie kan een grote rol spelen in </w:t>
      </w:r>
      <w:r w:rsidR="00263E39" w:rsidRPr="00C82C56">
        <w:rPr>
          <w:rFonts w:ascii="Lato Light" w:hAnsi="Lato Light"/>
        </w:rPr>
        <w:t xml:space="preserve">de beleving van de avond. </w:t>
      </w:r>
      <w:r w:rsidR="00EA377B" w:rsidRPr="00C82C56">
        <w:rPr>
          <w:rFonts w:ascii="Lato Light" w:hAnsi="Lato Light"/>
        </w:rPr>
        <w:t>Een t</w:t>
      </w:r>
      <w:r w:rsidR="00106B7F" w:rsidRPr="00C82C56">
        <w:rPr>
          <w:rFonts w:ascii="Lato Light" w:hAnsi="Lato Light"/>
        </w:rPr>
        <w:t>e g</w:t>
      </w:r>
      <w:r w:rsidR="00B81227" w:rsidRPr="00C82C56">
        <w:rPr>
          <w:rFonts w:ascii="Lato Light" w:hAnsi="Lato Light"/>
        </w:rPr>
        <w:t>rote zaal</w:t>
      </w:r>
      <w:r w:rsidR="00EA377B" w:rsidRPr="00C82C56">
        <w:rPr>
          <w:rFonts w:ascii="Lato Light" w:hAnsi="Lato Light"/>
        </w:rPr>
        <w:t xml:space="preserve"> zorgt voor ongezelligheid, maar een te kleine zaal voelt al snel bekr</w:t>
      </w:r>
      <w:r w:rsidR="00D63F37">
        <w:rPr>
          <w:rFonts w:ascii="Lato Light" w:hAnsi="Lato Light"/>
        </w:rPr>
        <w:t xml:space="preserve">ompen </w:t>
      </w:r>
      <w:r w:rsidR="00EA377B" w:rsidRPr="00C82C56">
        <w:rPr>
          <w:rFonts w:ascii="Lato Light" w:hAnsi="Lato Light"/>
        </w:rPr>
        <w:t>en warm aan.</w:t>
      </w:r>
      <w:r w:rsidR="00C92D4B" w:rsidRPr="00C82C56">
        <w:rPr>
          <w:rFonts w:ascii="Lato Light" w:hAnsi="Lato Light"/>
        </w:rPr>
        <w:t xml:space="preserve"> Zorg ervoor dat het debat te volgen is in de gehele zaal.</w:t>
      </w:r>
      <w:r w:rsidR="00801A10" w:rsidRPr="00C82C56">
        <w:rPr>
          <w:rFonts w:ascii="Lato Light" w:hAnsi="Lato Light"/>
        </w:rPr>
        <w:t xml:space="preserve"> In een grote zaal is goede geluidsondersteuning van belang.</w:t>
      </w:r>
      <w:r w:rsidR="00397576" w:rsidRPr="00C82C56">
        <w:rPr>
          <w:rFonts w:ascii="Lato Light" w:hAnsi="Lato Light"/>
        </w:rPr>
        <w:t xml:space="preserve"> </w:t>
      </w:r>
    </w:p>
    <w:p w14:paraId="1815E542" w14:textId="77777777" w:rsidR="00E166F5" w:rsidRPr="00C82C56" w:rsidRDefault="00E166F5" w:rsidP="00E166F5">
      <w:pPr>
        <w:pStyle w:val="Geenafstand"/>
        <w:rPr>
          <w:rFonts w:ascii="Lato Light" w:hAnsi="Lato Light"/>
        </w:rPr>
      </w:pPr>
    </w:p>
    <w:p w14:paraId="741FE382" w14:textId="2ABB7533" w:rsidR="00801A10" w:rsidRPr="00C82C56" w:rsidRDefault="001E37BA" w:rsidP="00801A10">
      <w:pPr>
        <w:pStyle w:val="Geenafstand"/>
        <w:rPr>
          <w:rFonts w:ascii="Lato Light" w:hAnsi="Lato Light"/>
        </w:rPr>
      </w:pPr>
      <w:r w:rsidRPr="00C82C56">
        <w:rPr>
          <w:rFonts w:ascii="Lato Light" w:hAnsi="Lato Light"/>
        </w:rPr>
        <w:t>Ook d</w:t>
      </w:r>
      <w:r w:rsidR="00993419" w:rsidRPr="00C82C56">
        <w:rPr>
          <w:rFonts w:ascii="Lato Light" w:hAnsi="Lato Light"/>
        </w:rPr>
        <w:t xml:space="preserve">e opstelling van de zaal kan een behoorlijk verschil maken in het type debat wat wordt </w:t>
      </w:r>
      <w:r w:rsidR="001F4C4D" w:rsidRPr="00C82C56">
        <w:rPr>
          <w:rFonts w:ascii="Lato Light" w:hAnsi="Lato Light"/>
        </w:rPr>
        <w:t>gecreëerd</w:t>
      </w:r>
      <w:r w:rsidR="00993419" w:rsidRPr="00C82C56">
        <w:rPr>
          <w:rFonts w:ascii="Lato Light" w:hAnsi="Lato Light"/>
        </w:rPr>
        <w:t xml:space="preserve">. Alle </w:t>
      </w:r>
      <w:r w:rsidR="004E3019" w:rsidRPr="00C82C56">
        <w:rPr>
          <w:rFonts w:ascii="Lato Light" w:hAnsi="Lato Light"/>
        </w:rPr>
        <w:t xml:space="preserve">deelnemers </w:t>
      </w:r>
      <w:r w:rsidR="00015D22" w:rsidRPr="00C82C56">
        <w:rPr>
          <w:rFonts w:ascii="Lato Light" w:hAnsi="Lato Light"/>
        </w:rPr>
        <w:t>op een rij aan een tafel</w:t>
      </w:r>
      <w:r w:rsidR="002B09F8" w:rsidRPr="00C82C56">
        <w:rPr>
          <w:rFonts w:ascii="Lato Light" w:hAnsi="Lato Light"/>
        </w:rPr>
        <w:t xml:space="preserve"> zorgt voor </w:t>
      </w:r>
      <w:r w:rsidR="00015D22" w:rsidRPr="00C82C56">
        <w:rPr>
          <w:rFonts w:ascii="Lato Light" w:hAnsi="Lato Light"/>
        </w:rPr>
        <w:t xml:space="preserve">een duidelijk zicht vanuit de zaal, maar zorgt over het algemeen ook voor een redelijk tam debat. </w:t>
      </w:r>
      <w:r w:rsidR="00993419" w:rsidRPr="00C82C56">
        <w:rPr>
          <w:rFonts w:ascii="Lato Light" w:hAnsi="Lato Light"/>
        </w:rPr>
        <w:t xml:space="preserve"> </w:t>
      </w:r>
      <w:r w:rsidR="00015D22" w:rsidRPr="00C82C56">
        <w:rPr>
          <w:rFonts w:ascii="Lato Light" w:hAnsi="Lato Light"/>
        </w:rPr>
        <w:t xml:space="preserve">Als de </w:t>
      </w:r>
      <w:r w:rsidR="004E3019" w:rsidRPr="00C82C56">
        <w:rPr>
          <w:rFonts w:ascii="Lato Light" w:hAnsi="Lato Light"/>
        </w:rPr>
        <w:t>deelnemers</w:t>
      </w:r>
      <w:r w:rsidR="00015D22" w:rsidRPr="00C82C56">
        <w:rPr>
          <w:rFonts w:ascii="Lato Light" w:hAnsi="Lato Light"/>
        </w:rPr>
        <w:t xml:space="preserve"> tegenover elkaar staan</w:t>
      </w:r>
      <w:r w:rsidR="00A15CF5" w:rsidRPr="00C82C56">
        <w:rPr>
          <w:rFonts w:ascii="Lato Light" w:hAnsi="Lato Light"/>
        </w:rPr>
        <w:t xml:space="preserve"> komt de discussie</w:t>
      </w:r>
      <w:r w:rsidR="00E51AED" w:rsidRPr="00C82C56">
        <w:rPr>
          <w:rFonts w:ascii="Lato Light" w:hAnsi="Lato Light"/>
        </w:rPr>
        <w:t xml:space="preserve"> beter op gang</w:t>
      </w:r>
      <w:r w:rsidR="004B7E31" w:rsidRPr="00C82C56">
        <w:rPr>
          <w:rFonts w:ascii="Lato Light" w:hAnsi="Lato Light"/>
        </w:rPr>
        <w:t>.</w:t>
      </w:r>
      <w:r w:rsidR="00801A10" w:rsidRPr="00C82C56">
        <w:rPr>
          <w:rFonts w:ascii="Lato Light" w:hAnsi="Lato Light"/>
        </w:rPr>
        <w:t xml:space="preserve"> Zorg er voor dat de stellingen ook geprojecteerd worden op een wijze dat iedereen ze gedurende het debat kan lezen. </w:t>
      </w:r>
    </w:p>
    <w:p w14:paraId="5CBDD86E" w14:textId="452BDBF7" w:rsidR="00BF5C14" w:rsidRDefault="002C2EED" w:rsidP="00F3435F">
      <w:pPr>
        <w:pStyle w:val="Geenafstand"/>
        <w:rPr>
          <w:rFonts w:ascii="Lato Light" w:hAnsi="Lato Light"/>
        </w:rPr>
      </w:pPr>
      <w:r w:rsidRPr="00C82C56">
        <w:rPr>
          <w:rFonts w:ascii="Lato Light" w:hAnsi="Lato Light"/>
        </w:rPr>
        <w:t>Denk ook na over plaatsing van p</w:t>
      </w:r>
      <w:r w:rsidR="00A41805" w:rsidRPr="00C82C56">
        <w:rPr>
          <w:rFonts w:ascii="Lato Light" w:hAnsi="Lato Light"/>
        </w:rPr>
        <w:t>romotiemateriaal, zoals banners en</w:t>
      </w:r>
      <w:r w:rsidRPr="00C82C56">
        <w:rPr>
          <w:rFonts w:ascii="Lato Light" w:hAnsi="Lato Light"/>
        </w:rPr>
        <w:t xml:space="preserve"> vlaggen, maar ook verkiezingsprogrammaboekjes en flyers. </w:t>
      </w:r>
    </w:p>
    <w:p w14:paraId="33CFDC4C" w14:textId="41B31B70" w:rsidR="00E62B50" w:rsidRPr="00C82C56" w:rsidRDefault="00E62B50" w:rsidP="00F3435F">
      <w:pPr>
        <w:pStyle w:val="Geenafstand"/>
        <w:rPr>
          <w:rFonts w:ascii="Lato Light" w:hAnsi="Lato Light"/>
        </w:rPr>
      </w:pPr>
    </w:p>
    <w:p w14:paraId="7A24C987" w14:textId="185FBBDE" w:rsidR="00A41805" w:rsidRDefault="00E62B50" w:rsidP="00E62B50">
      <w:pPr>
        <w:pStyle w:val="Kop2"/>
      </w:pPr>
      <w:bookmarkStart w:id="5" w:name="_Toc94786391"/>
      <w:r>
        <w:t>Online debat</w:t>
      </w:r>
      <w:bookmarkEnd w:id="5"/>
    </w:p>
    <w:p w14:paraId="5ED66EC7" w14:textId="481A240C" w:rsidR="00E62B50" w:rsidRDefault="00E62B50" w:rsidP="00E62B50">
      <w:pPr>
        <w:rPr>
          <w:rFonts w:ascii="Lato Light" w:hAnsi="Lato Light"/>
        </w:rPr>
      </w:pPr>
      <w:r>
        <w:rPr>
          <w:rFonts w:ascii="Lato Light" w:hAnsi="Lato Light"/>
        </w:rPr>
        <w:t>De kans bestaat dat het niet mogelijk is om een fysiek debat te organiseren in verband met de</w:t>
      </w:r>
      <w:r w:rsidR="00412798">
        <w:rPr>
          <w:rFonts w:ascii="Lato Light" w:hAnsi="Lato Light"/>
        </w:rPr>
        <w:t xml:space="preserve"> op dat moment</w:t>
      </w:r>
      <w:r>
        <w:rPr>
          <w:rFonts w:ascii="Lato Light" w:hAnsi="Lato Light"/>
        </w:rPr>
        <w:t xml:space="preserve"> geldende corona regels. Een verkiezingsdebat kan ook online gehouden worden. Hier voor zijn twee opties. </w:t>
      </w:r>
    </w:p>
    <w:p w14:paraId="30DB5CB9" w14:textId="4B47EA6E" w:rsidR="00E62B50" w:rsidRDefault="00E62B50" w:rsidP="00E62B50">
      <w:pPr>
        <w:pStyle w:val="Lijstalinea"/>
        <w:numPr>
          <w:ilvl w:val="0"/>
          <w:numId w:val="7"/>
        </w:numPr>
        <w:rPr>
          <w:rFonts w:ascii="Lato Light" w:hAnsi="Lato Light"/>
        </w:rPr>
      </w:pPr>
      <w:r>
        <w:rPr>
          <w:rFonts w:ascii="Lato Light" w:hAnsi="Lato Light"/>
        </w:rPr>
        <w:t xml:space="preserve">Zowel het publiek als de raadsleden/gespreksleider zijn aanwezig in </w:t>
      </w:r>
      <w:r w:rsidR="00412798">
        <w:rPr>
          <w:rFonts w:ascii="Lato Light" w:hAnsi="Lato Light"/>
        </w:rPr>
        <w:t>één</w:t>
      </w:r>
      <w:r>
        <w:rPr>
          <w:rFonts w:ascii="Lato Light" w:hAnsi="Lato Light"/>
        </w:rPr>
        <w:t xml:space="preserve"> zoomsessie.</w:t>
      </w:r>
    </w:p>
    <w:p w14:paraId="2BB704DF" w14:textId="20F95D32" w:rsidR="00E62B50" w:rsidRDefault="00E62B50" w:rsidP="00E62B50">
      <w:pPr>
        <w:pStyle w:val="Lijstalinea"/>
        <w:numPr>
          <w:ilvl w:val="0"/>
          <w:numId w:val="7"/>
        </w:numPr>
        <w:rPr>
          <w:rFonts w:ascii="Lato Light" w:hAnsi="Lato Light"/>
        </w:rPr>
      </w:pPr>
      <w:r>
        <w:rPr>
          <w:rFonts w:ascii="Lato Light" w:hAnsi="Lato Light"/>
        </w:rPr>
        <w:t xml:space="preserve">Het publiek neemt deel aan de zoomsessie en de raadsleden/gespreksleider zijn fysiek aanwezig op locatie. </w:t>
      </w:r>
      <w:r w:rsidRPr="00E62B50">
        <w:rPr>
          <w:rFonts w:ascii="Lato Light" w:hAnsi="Lato Light"/>
        </w:rPr>
        <w:t xml:space="preserve"> </w:t>
      </w:r>
    </w:p>
    <w:p w14:paraId="4F65FC29" w14:textId="77777777" w:rsidR="00412798" w:rsidRDefault="00412798" w:rsidP="00412798">
      <w:pPr>
        <w:rPr>
          <w:rFonts w:ascii="Lato Light" w:hAnsi="Lato Light"/>
        </w:rPr>
      </w:pPr>
    </w:p>
    <w:p w14:paraId="405595CB" w14:textId="188D928A" w:rsidR="00412798" w:rsidRDefault="00412798" w:rsidP="00412798">
      <w:pPr>
        <w:rPr>
          <w:rFonts w:ascii="Lato Light" w:hAnsi="Lato Light"/>
        </w:rPr>
      </w:pPr>
      <w:r>
        <w:rPr>
          <w:rFonts w:ascii="Lato Light" w:hAnsi="Lato Light"/>
        </w:rPr>
        <w:t>Optie 1: één zoomsessie</w:t>
      </w:r>
    </w:p>
    <w:p w14:paraId="0A3B859D" w14:textId="39215C81" w:rsidR="00412798" w:rsidRDefault="00412798" w:rsidP="00412798">
      <w:pPr>
        <w:rPr>
          <w:rFonts w:ascii="Lato Light" w:hAnsi="Lato Light"/>
        </w:rPr>
      </w:pPr>
      <w:r>
        <w:rPr>
          <w:rFonts w:ascii="Lato Light" w:hAnsi="Lato Light"/>
        </w:rPr>
        <w:t xml:space="preserve">Iedereen neemt deel in één zoomsessie. Hiervoor is het belangrijk dat er </w:t>
      </w:r>
      <w:r w:rsidR="00281BB0">
        <w:rPr>
          <w:rFonts w:ascii="Lato Light" w:hAnsi="Lato Light"/>
        </w:rPr>
        <w:t xml:space="preserve">één gespreksleider is die het gehele debat begeleid. Daarnaast dient er een host aanwezig te zijn die de technische kant van het debat begeleid. Het debat kan worden gehouden zoals hier boven beschreven. Iedereen dient zijn microfoon uit te zetten behalve de raadsleden die debatteren + de gespreksleider. De host kan vervolgens de raadsleden en de gespreksleider ‘vast pinnen’. Dit houdt in dat alleen deze mensen in beeld zijn. Hier vind je meer tips over het organiseren van een </w:t>
      </w:r>
      <w:hyperlink r:id="rId9" w:history="1">
        <w:r w:rsidR="00281BB0" w:rsidRPr="00281BB0">
          <w:rPr>
            <w:rStyle w:val="Hyperlink"/>
            <w:rFonts w:ascii="Lato Light" w:hAnsi="Lato Light"/>
          </w:rPr>
          <w:t>online bijeenkomst.</w:t>
        </w:r>
      </w:hyperlink>
      <w:r w:rsidR="00281BB0">
        <w:rPr>
          <w:rFonts w:ascii="Lato Light" w:hAnsi="Lato Light"/>
        </w:rPr>
        <w:t xml:space="preserve"> </w:t>
      </w:r>
    </w:p>
    <w:p w14:paraId="6C96B54A" w14:textId="689176E1" w:rsidR="00412798" w:rsidRDefault="00412798" w:rsidP="00412798">
      <w:pPr>
        <w:rPr>
          <w:rFonts w:ascii="Lato Light" w:hAnsi="Lato Light"/>
        </w:rPr>
      </w:pPr>
      <w:r>
        <w:rPr>
          <w:rFonts w:ascii="Lato Light" w:hAnsi="Lato Light"/>
        </w:rPr>
        <w:t>Optie 2: zoomsessie + locatie</w:t>
      </w:r>
    </w:p>
    <w:p w14:paraId="73C723C9" w14:textId="4DD6D85D" w:rsidR="002608C4" w:rsidRPr="00C82C56" w:rsidRDefault="005D08DF" w:rsidP="005D08DF">
      <w:pPr>
        <w:rPr>
          <w:rFonts w:ascii="Lato Light" w:hAnsi="Lato Light"/>
        </w:rPr>
      </w:pPr>
      <w:r>
        <w:rPr>
          <w:rFonts w:ascii="Lato Light" w:hAnsi="Lato Light"/>
        </w:rPr>
        <w:t>Het publiek neemt deel via een zoom sessie. Hierbij dient een host alle technische zaken te regelen. Denk hierbij aan het dempen van de microfoons en het verzamelen van vragen. De gespreksleider en de raadleden zijn fysiek op een locatie aanwezig. Hiervoor is het van groot belang dat er een goede camera + goede geluidsinstallatie aanwezig is. Dit moet vooraf goed getest worden, er zijn vaak bedrijven die hier ervaring mee hebben en hierin kunnen ondersteunen.</w:t>
      </w:r>
    </w:p>
    <w:p w14:paraId="3846ED9E" w14:textId="5E91F241" w:rsidR="00C84AE7" w:rsidRPr="00C82C56" w:rsidRDefault="00C84AE7" w:rsidP="00C84AE7">
      <w:pPr>
        <w:pStyle w:val="Kop2"/>
        <w:rPr>
          <w:rFonts w:ascii="Lato Light" w:hAnsi="Lato Light"/>
          <w:sz w:val="24"/>
        </w:rPr>
      </w:pPr>
      <w:bookmarkStart w:id="6" w:name="_Toc94786392"/>
      <w:r>
        <w:rPr>
          <w:rFonts w:ascii="Lato Light" w:hAnsi="Lato Light"/>
          <w:sz w:val="24"/>
        </w:rPr>
        <w:lastRenderedPageBreak/>
        <w:t xml:space="preserve">Bijlage 1: </w:t>
      </w:r>
      <w:r w:rsidRPr="00C82C56">
        <w:rPr>
          <w:rFonts w:ascii="Lato Light" w:hAnsi="Lato Light"/>
          <w:sz w:val="24"/>
        </w:rPr>
        <w:t>Stellingen</w:t>
      </w:r>
      <w:bookmarkEnd w:id="6"/>
    </w:p>
    <w:p w14:paraId="14169932" w14:textId="77777777" w:rsidR="00C84AE7" w:rsidRPr="00C82C56" w:rsidRDefault="00C84AE7" w:rsidP="00C84AE7">
      <w:pPr>
        <w:pStyle w:val="Kop3"/>
        <w:rPr>
          <w:rFonts w:ascii="Lato Light" w:hAnsi="Lato Light"/>
        </w:rPr>
      </w:pPr>
      <w:bookmarkStart w:id="7" w:name="_Toc94786393"/>
      <w:r w:rsidRPr="00C82C56">
        <w:rPr>
          <w:rFonts w:ascii="Lato Light" w:hAnsi="Lato Light"/>
        </w:rPr>
        <w:t>Waar moet een goede stelling aan voldoen?</w:t>
      </w:r>
      <w:bookmarkEnd w:id="7"/>
    </w:p>
    <w:p w14:paraId="41FFE1FD" w14:textId="77777777" w:rsidR="00C84AE7" w:rsidRPr="00C82C56" w:rsidRDefault="00C84AE7" w:rsidP="00C84AE7">
      <w:pPr>
        <w:pStyle w:val="Geenafstand"/>
        <w:rPr>
          <w:rFonts w:ascii="Lato Light" w:hAnsi="Lato Light"/>
        </w:rPr>
      </w:pPr>
      <w:r w:rsidRPr="00C82C56">
        <w:rPr>
          <w:rFonts w:ascii="Lato Light" w:hAnsi="Lato Light"/>
        </w:rPr>
        <w:t>Stap 1: Bedenk eerst een aansprekend thema. Een thema waarover mensen een mening hebben én waarover ze het (grondig) oneens zijn. Weinig is dodelijker voor een debat dan een situatie waarbij (vrijwel) niemand het onderwerp interessant of belangrijk genoeg vindt om er iets over te zeg</w:t>
      </w:r>
      <w:r>
        <w:rPr>
          <w:rFonts w:ascii="Lato Light" w:hAnsi="Lato Light"/>
        </w:rPr>
        <w:t>gen</w:t>
      </w:r>
      <w:r w:rsidRPr="00C82C56">
        <w:rPr>
          <w:rFonts w:ascii="Lato Light" w:hAnsi="Lato Light"/>
        </w:rPr>
        <w:t xml:space="preserve"> (Bijvoorbeeld: mensen hebben vaak discussies over mestvergisting)</w:t>
      </w:r>
    </w:p>
    <w:p w14:paraId="108D840D" w14:textId="77777777" w:rsidR="00C84AE7" w:rsidRPr="00C82C56" w:rsidRDefault="00C84AE7" w:rsidP="00C84AE7">
      <w:pPr>
        <w:pStyle w:val="Geenafstand"/>
        <w:ind w:left="360"/>
        <w:rPr>
          <w:rFonts w:ascii="Lato Light" w:hAnsi="Lato Light"/>
        </w:rPr>
      </w:pPr>
    </w:p>
    <w:p w14:paraId="200F91BC" w14:textId="77777777" w:rsidR="00C84AE7" w:rsidRPr="00C82C56" w:rsidRDefault="00C84AE7" w:rsidP="00C84AE7">
      <w:pPr>
        <w:pStyle w:val="Geenafstand"/>
        <w:rPr>
          <w:rFonts w:ascii="Lato Light" w:hAnsi="Lato Light"/>
        </w:rPr>
      </w:pPr>
      <w:r w:rsidRPr="00C82C56">
        <w:rPr>
          <w:rFonts w:ascii="Lato Light" w:hAnsi="Lato Light"/>
        </w:rPr>
        <w:t>Stap 2: Vraag je vervolgens af waar mensen het precies over oneens zijn. Daarbij worden niet de specifieke argumenten bedoeld, maar een concreet voorstel. Indien meerdere, kies er een. (Bijvoorbeeld: er is vaak onenigheid over de bouw van nieuwe mestvergisters)</w:t>
      </w:r>
    </w:p>
    <w:p w14:paraId="105696D1" w14:textId="77777777" w:rsidR="00C84AE7" w:rsidRPr="00C82C56" w:rsidRDefault="00C84AE7" w:rsidP="00C84AE7">
      <w:pPr>
        <w:pStyle w:val="Geenafstand"/>
        <w:ind w:left="360"/>
        <w:rPr>
          <w:rFonts w:ascii="Lato Light" w:hAnsi="Lato Light"/>
        </w:rPr>
      </w:pPr>
    </w:p>
    <w:p w14:paraId="64E48845" w14:textId="77777777" w:rsidR="00C84AE7" w:rsidRPr="00C82C56" w:rsidRDefault="00C84AE7" w:rsidP="00C84AE7">
      <w:pPr>
        <w:pStyle w:val="Geenafstand"/>
        <w:rPr>
          <w:rFonts w:ascii="Lato Light" w:hAnsi="Lato Light"/>
        </w:rPr>
      </w:pPr>
      <w:r w:rsidRPr="00C82C56">
        <w:rPr>
          <w:rFonts w:ascii="Lato Light" w:hAnsi="Lato Light"/>
        </w:rPr>
        <w:t>Stap 3: Bedenk een scherpe, bondige en prikkelende formulering voor de stelling. Vraag jezelf af: Is het mogelijk om deze stelling eenvoudiger te formuleren? Een goede stelling bestaat uit een enkelvoudige zin van maximaal tien woorden. Lange stellingen, met bijzinnen, leiden alleen maar tot verwarring. (Bijvoorbeeld: Nederland moet meer mestvergisters bouwen)</w:t>
      </w:r>
    </w:p>
    <w:p w14:paraId="2E4CAFAF" w14:textId="77777777" w:rsidR="00C84AE7" w:rsidRPr="00C82C56" w:rsidRDefault="00C84AE7" w:rsidP="00C84AE7">
      <w:pPr>
        <w:pStyle w:val="Geenafstand"/>
        <w:ind w:left="360"/>
        <w:rPr>
          <w:rFonts w:ascii="Lato Light" w:hAnsi="Lato Light"/>
        </w:rPr>
      </w:pPr>
    </w:p>
    <w:p w14:paraId="4EFCA6A3" w14:textId="77777777" w:rsidR="00C84AE7" w:rsidRPr="00C82C56" w:rsidRDefault="00C84AE7" w:rsidP="00C84AE7">
      <w:pPr>
        <w:pStyle w:val="Geenafstand"/>
        <w:rPr>
          <w:rFonts w:ascii="Lato Light" w:hAnsi="Lato Light"/>
        </w:rPr>
      </w:pPr>
      <w:r w:rsidRPr="00C82C56">
        <w:rPr>
          <w:rFonts w:ascii="Lato Light" w:hAnsi="Lato Light"/>
        </w:rPr>
        <w:t>Stap 4: Loop deze checklist door om te kijken of hij goed is.</w:t>
      </w:r>
    </w:p>
    <w:p w14:paraId="4D91A1CB" w14:textId="77777777" w:rsidR="00C84AE7" w:rsidRPr="00C82C56" w:rsidRDefault="00C84AE7" w:rsidP="00C84AE7">
      <w:pPr>
        <w:pStyle w:val="Geenafstand"/>
        <w:numPr>
          <w:ilvl w:val="0"/>
          <w:numId w:val="1"/>
        </w:numPr>
        <w:rPr>
          <w:rFonts w:ascii="Lato Light" w:hAnsi="Lato Light"/>
        </w:rPr>
      </w:pPr>
      <w:r w:rsidRPr="00C82C56">
        <w:rPr>
          <w:rFonts w:ascii="Lato Light" w:hAnsi="Lato Light"/>
        </w:rPr>
        <w:t>Wordt de stelling wel beslist op basis van argumenten? Een stelling als ‘de doodstraf leidt tot minder criminaliteit’ is een onderzoeksvraag die je beter aan wetenschappers kunt voorleggen: dat wordt immers niet door argumenten bepaald maar door cijfers. En dus is het geen goede stelling. Een debat over de wenselijkheid van een concreet voorstel werkt vaak beter.</w:t>
      </w:r>
    </w:p>
    <w:p w14:paraId="66F8B5C5" w14:textId="77777777" w:rsidR="00C84AE7" w:rsidRPr="00C82C56" w:rsidRDefault="00C84AE7" w:rsidP="00C84AE7">
      <w:pPr>
        <w:pStyle w:val="Geenafstand"/>
        <w:numPr>
          <w:ilvl w:val="0"/>
          <w:numId w:val="1"/>
        </w:numPr>
        <w:rPr>
          <w:rFonts w:ascii="Lato Light" w:hAnsi="Lato Light"/>
        </w:rPr>
      </w:pPr>
      <w:r w:rsidRPr="00C82C56">
        <w:rPr>
          <w:rFonts w:ascii="Lato Light" w:hAnsi="Lato Light"/>
        </w:rPr>
        <w:t>Kunnen de deelnemers er wel een meningsverschil over hebben, of gaat het om een vaststaand feit? Een stelling als ‘alcohol is slecht voor jongeren’ lijkt haast onmogelijk aan te vallen voor de tegenstanders. Zeker wanneer voor- en tegenstanders niet zelf hun positie kunnen bepalen, is het belangrijk als beide kanten een eerlijke kans hebben in het debat.</w:t>
      </w:r>
    </w:p>
    <w:p w14:paraId="6E623C47" w14:textId="77777777" w:rsidR="00C84AE7" w:rsidRPr="00C82C56" w:rsidRDefault="00C84AE7" w:rsidP="00C84AE7">
      <w:pPr>
        <w:pStyle w:val="Geenafstand"/>
        <w:numPr>
          <w:ilvl w:val="0"/>
          <w:numId w:val="1"/>
        </w:numPr>
        <w:rPr>
          <w:rFonts w:ascii="Lato Light" w:hAnsi="Lato Light"/>
        </w:rPr>
      </w:pPr>
      <w:r w:rsidRPr="00C82C56">
        <w:rPr>
          <w:rFonts w:ascii="Lato Light" w:hAnsi="Lato Light"/>
        </w:rPr>
        <w:t>Zijn de voorstanders vóór een verandering ten opzichte van de huidige situatie? Een stelling als “We moeten ons huidige beleid handhaven” leidt tot verwarring, omdat de bewijslast ineens bij de tegenstanders ligt. En die zijn het waarschijnlijk helemaal niet eens over wat er moet veranderen.</w:t>
      </w:r>
    </w:p>
    <w:p w14:paraId="49AF5758" w14:textId="77777777" w:rsidR="00C84AE7" w:rsidRPr="00C82C56" w:rsidRDefault="00C84AE7" w:rsidP="00C84AE7">
      <w:pPr>
        <w:pStyle w:val="Geenafstand"/>
        <w:numPr>
          <w:ilvl w:val="0"/>
          <w:numId w:val="1"/>
        </w:numPr>
        <w:rPr>
          <w:rFonts w:ascii="Lato Light" w:hAnsi="Lato Light"/>
        </w:rPr>
      </w:pPr>
      <w:r w:rsidRPr="00C82C56">
        <w:rPr>
          <w:rFonts w:ascii="Lato Light" w:hAnsi="Lato Light"/>
        </w:rPr>
        <w:t>Een goede stelling bevat geen ontkenning. Woorden als ‘geen’, ‘niet’ of ‘nooit’ zouden onmiddellijk alle alarmbellen moeten doen rinkelen. Immers: het tegenspreken van een dergelijke stelling leidt al snel tot een dubbele ontkenning. “Ik ben tegen het niet naar Afghanistan sturen van…” En dat leidt alleen maar tot verwarring tijdens het debat.</w:t>
      </w:r>
    </w:p>
    <w:p w14:paraId="66B6A601" w14:textId="052AF413" w:rsidR="00C84AE7" w:rsidRDefault="00C84AE7" w:rsidP="00C84AE7">
      <w:pPr>
        <w:pStyle w:val="Geenafstand"/>
        <w:numPr>
          <w:ilvl w:val="0"/>
          <w:numId w:val="1"/>
        </w:numPr>
        <w:rPr>
          <w:rFonts w:ascii="Lato Light" w:hAnsi="Lato Light"/>
        </w:rPr>
      </w:pPr>
      <w:r w:rsidRPr="00C82C56">
        <w:rPr>
          <w:rFonts w:ascii="Lato Light" w:hAnsi="Lato Light"/>
        </w:rPr>
        <w:t>Een goede stelling bevat geen argument. Een argument in een stelling is absoluut verboden. Wat als je vóór het voorstel bent, maar het oneens bent met het genoemde argument? Dan ben je eigenlijk tegen de stelling. Dus niet: “Om het mestprobleem in Nederland op te lossen moeten we meer mestvergisters bouwen” of “Om criminaliteit tegen te gaan moeten we de doodstraf invoeren”. Maar: “Nederland moet meer mestvergisters bouwen” of “We moeten de doodstraf invoeren”. Het is aan deelnemers aan het debat om de argumenten te verzinnen.</w:t>
      </w:r>
    </w:p>
    <w:p w14:paraId="5BE22955" w14:textId="0E589712" w:rsidR="00FE05A7" w:rsidRDefault="00FE05A7" w:rsidP="00FE05A7">
      <w:pPr>
        <w:pStyle w:val="Geenafstand"/>
        <w:rPr>
          <w:rFonts w:ascii="Lato Light" w:hAnsi="Lato Light"/>
        </w:rPr>
      </w:pPr>
    </w:p>
    <w:p w14:paraId="77A8444F" w14:textId="0636D4D5" w:rsidR="00FE05A7" w:rsidRPr="00FE05A7" w:rsidRDefault="00FE05A7" w:rsidP="00FE05A7">
      <w:pPr>
        <w:pStyle w:val="Geenafstand"/>
        <w:rPr>
          <w:rFonts w:ascii="Lato Light" w:hAnsi="Lato Light"/>
          <w:b/>
          <w:bCs/>
          <w:i/>
          <w:iCs/>
        </w:rPr>
      </w:pPr>
      <w:r w:rsidRPr="00FE05A7">
        <w:rPr>
          <w:rFonts w:ascii="Lato Light" w:hAnsi="Lato Light"/>
          <w:b/>
          <w:bCs/>
          <w:i/>
          <w:iCs/>
        </w:rPr>
        <w:t xml:space="preserve">In de bijlage </w:t>
      </w:r>
      <w:r w:rsidR="00856A1D">
        <w:rPr>
          <w:rFonts w:ascii="Lato Light" w:hAnsi="Lato Light"/>
          <w:b/>
          <w:bCs/>
          <w:i/>
          <w:iCs/>
        </w:rPr>
        <w:t>‘</w:t>
      </w:r>
      <w:r w:rsidR="00191405">
        <w:rPr>
          <w:rFonts w:ascii="Lato Light" w:hAnsi="Lato Light"/>
          <w:b/>
          <w:bCs/>
          <w:i/>
          <w:iCs/>
        </w:rPr>
        <w:t xml:space="preserve">stellingen </w:t>
      </w:r>
      <w:r w:rsidRPr="00FE05A7">
        <w:rPr>
          <w:rFonts w:ascii="Lato Light" w:hAnsi="Lato Light"/>
          <w:b/>
          <w:bCs/>
          <w:i/>
          <w:iCs/>
        </w:rPr>
        <w:t>voor politieke partijen’ zijn enkele voorbeeld stellingen te vinden</w:t>
      </w:r>
      <w:r>
        <w:rPr>
          <w:rFonts w:ascii="Lato Light" w:hAnsi="Lato Light"/>
          <w:b/>
          <w:bCs/>
          <w:i/>
          <w:iCs/>
        </w:rPr>
        <w:t xml:space="preserve">. </w:t>
      </w:r>
    </w:p>
    <w:p w14:paraId="301DDD1F" w14:textId="04B8BD17" w:rsidR="00C84AE7" w:rsidRPr="00FE05A7" w:rsidRDefault="00C84AE7" w:rsidP="00C84AE7">
      <w:pPr>
        <w:pStyle w:val="Geenafstand"/>
        <w:rPr>
          <w:rFonts w:ascii="Lato Light" w:hAnsi="Lato Light"/>
          <w:b/>
          <w:bCs/>
          <w:i/>
          <w:iCs/>
        </w:rPr>
      </w:pPr>
    </w:p>
    <w:p w14:paraId="3E3AD221" w14:textId="719C0D5C" w:rsidR="00C84AE7" w:rsidRDefault="00C84AE7" w:rsidP="00C84AE7">
      <w:pPr>
        <w:pStyle w:val="Geenafstand"/>
        <w:rPr>
          <w:rFonts w:ascii="Lato Light" w:hAnsi="Lato Light"/>
        </w:rPr>
      </w:pPr>
    </w:p>
    <w:p w14:paraId="0AB9664E" w14:textId="059676C3" w:rsidR="00C84AE7" w:rsidRDefault="00C84AE7" w:rsidP="00C84AE7">
      <w:pPr>
        <w:pStyle w:val="Geenafstand"/>
        <w:rPr>
          <w:rFonts w:ascii="Lato Light" w:hAnsi="Lato Light"/>
        </w:rPr>
      </w:pPr>
    </w:p>
    <w:p w14:paraId="7856C1B2" w14:textId="3351C5F9" w:rsidR="00C84AE7" w:rsidRDefault="00C84AE7" w:rsidP="00C84AE7">
      <w:pPr>
        <w:pStyle w:val="Geenafstand"/>
        <w:rPr>
          <w:rFonts w:ascii="Lato Light" w:hAnsi="Lato Light"/>
        </w:rPr>
      </w:pPr>
    </w:p>
    <w:p w14:paraId="6324A21E" w14:textId="0F6C4FBD" w:rsidR="00C84AE7" w:rsidRDefault="00C84AE7" w:rsidP="00C84AE7">
      <w:pPr>
        <w:pStyle w:val="Geenafstand"/>
        <w:rPr>
          <w:rFonts w:ascii="Lato Light" w:hAnsi="Lato Light"/>
        </w:rPr>
      </w:pPr>
    </w:p>
    <w:p w14:paraId="493BBC48" w14:textId="13B2FFF5" w:rsidR="00C84AE7" w:rsidRDefault="00C84AE7" w:rsidP="00C84AE7">
      <w:pPr>
        <w:pStyle w:val="Geenafstand"/>
        <w:rPr>
          <w:rFonts w:ascii="Lato Light" w:hAnsi="Lato Light"/>
        </w:rPr>
      </w:pPr>
    </w:p>
    <w:p w14:paraId="55121FC3" w14:textId="335959CD" w:rsidR="00C84AE7" w:rsidRDefault="00C84AE7" w:rsidP="00C84AE7">
      <w:pPr>
        <w:pStyle w:val="Geenafstand"/>
        <w:rPr>
          <w:rFonts w:ascii="Lato Light" w:hAnsi="Lato Light"/>
        </w:rPr>
      </w:pPr>
    </w:p>
    <w:p w14:paraId="05D6DEC6" w14:textId="77777777" w:rsidR="00C84AE7" w:rsidRDefault="00C84AE7" w:rsidP="00C84AE7">
      <w:pPr>
        <w:pStyle w:val="Geenafstand"/>
        <w:rPr>
          <w:rFonts w:ascii="Lato Light" w:hAnsi="Lato Light"/>
        </w:rPr>
      </w:pPr>
    </w:p>
    <w:p w14:paraId="080B68CE" w14:textId="77777777" w:rsidR="00C84AE7" w:rsidRDefault="00C84AE7" w:rsidP="00C84AE7">
      <w:pPr>
        <w:pStyle w:val="Geenafstand"/>
        <w:rPr>
          <w:rFonts w:ascii="Lato Light" w:hAnsi="Lato Light"/>
        </w:rPr>
      </w:pPr>
    </w:p>
    <w:p w14:paraId="39B4DC38" w14:textId="5FE0788E" w:rsidR="00A3214B" w:rsidRPr="00C82C56" w:rsidRDefault="00A3214B" w:rsidP="00A3214B">
      <w:pPr>
        <w:pStyle w:val="Kop2"/>
        <w:rPr>
          <w:rFonts w:ascii="Lato Light" w:hAnsi="Lato Light"/>
          <w:sz w:val="24"/>
        </w:rPr>
      </w:pPr>
      <w:bookmarkStart w:id="8" w:name="_Toc94786394"/>
      <w:r w:rsidRPr="00C82C56">
        <w:rPr>
          <w:rFonts w:ascii="Lato Light" w:hAnsi="Lato Light"/>
          <w:sz w:val="24"/>
        </w:rPr>
        <w:t xml:space="preserve">Bijlage </w:t>
      </w:r>
      <w:r w:rsidR="00C84AE7">
        <w:rPr>
          <w:rFonts w:ascii="Lato Light" w:hAnsi="Lato Light"/>
          <w:sz w:val="24"/>
        </w:rPr>
        <w:t>2</w:t>
      </w:r>
      <w:r w:rsidRPr="00C82C56">
        <w:rPr>
          <w:rFonts w:ascii="Lato Light" w:hAnsi="Lato Light"/>
          <w:sz w:val="24"/>
        </w:rPr>
        <w:t xml:space="preserve"> Programma (voorbeeld)</w:t>
      </w:r>
      <w:bookmarkEnd w:id="8"/>
    </w:p>
    <w:p w14:paraId="6A71101B" w14:textId="77777777" w:rsidR="00A3214B" w:rsidRPr="00C82C56" w:rsidRDefault="00A3214B" w:rsidP="00A3214B">
      <w:pPr>
        <w:pStyle w:val="Geenafstand"/>
        <w:rPr>
          <w:rFonts w:ascii="Lato Light" w:hAnsi="Lato Light"/>
        </w:rPr>
      </w:pPr>
    </w:p>
    <w:p w14:paraId="0E83CBC1" w14:textId="77777777" w:rsidR="00A3214B" w:rsidRPr="00C82C56" w:rsidRDefault="00A3214B" w:rsidP="00A3214B">
      <w:pPr>
        <w:pStyle w:val="Geenafstand"/>
        <w:rPr>
          <w:rFonts w:ascii="Lato Light" w:hAnsi="Lato Light"/>
        </w:rPr>
      </w:pPr>
      <w:r w:rsidRPr="00C82C56">
        <w:rPr>
          <w:rFonts w:ascii="Lato Light" w:hAnsi="Lato Light"/>
        </w:rPr>
        <w:t>Programma voor de verkiezingsbijeenkomst van LTO Noord afdeling […] op [datum] om [tijdstip] in het [locatie], [adres].</w:t>
      </w:r>
    </w:p>
    <w:p w14:paraId="712C6CD3" w14:textId="77777777" w:rsidR="00A3214B" w:rsidRPr="00C82C56" w:rsidRDefault="00A3214B" w:rsidP="00A3214B">
      <w:pPr>
        <w:pStyle w:val="Geenafstand"/>
        <w:rPr>
          <w:rFonts w:ascii="Lato Light" w:hAnsi="Lato Light"/>
        </w:rPr>
      </w:pPr>
    </w:p>
    <w:p w14:paraId="5057BFF4" w14:textId="77777777" w:rsidR="00A3214B" w:rsidRPr="00C82C56" w:rsidRDefault="00A3214B" w:rsidP="00A3214B">
      <w:pPr>
        <w:pStyle w:val="Geenafstand"/>
        <w:rPr>
          <w:rFonts w:ascii="Lato Light" w:hAnsi="Lato Light"/>
        </w:rPr>
      </w:pPr>
    </w:p>
    <w:p w14:paraId="516BE3A8" w14:textId="77777777" w:rsidR="00A3214B" w:rsidRPr="00C82C56" w:rsidRDefault="00A3214B" w:rsidP="00A3214B">
      <w:pPr>
        <w:pStyle w:val="Geenafstand"/>
        <w:rPr>
          <w:rFonts w:ascii="Lato Light" w:hAnsi="Lato Light"/>
        </w:rPr>
      </w:pPr>
      <w:r w:rsidRPr="00C82C56">
        <w:rPr>
          <w:rFonts w:ascii="Lato Light" w:hAnsi="Lato Light"/>
        </w:rPr>
        <w:t xml:space="preserve">Debatleider: </w:t>
      </w:r>
    </w:p>
    <w:p w14:paraId="33099313" w14:textId="77777777" w:rsidR="00A3214B" w:rsidRPr="00C82C56" w:rsidRDefault="00A3214B" w:rsidP="00A3214B">
      <w:pPr>
        <w:pStyle w:val="Geenafstand"/>
        <w:rPr>
          <w:rFonts w:ascii="Lato Light" w:hAnsi="Lato Light"/>
        </w:rPr>
      </w:pPr>
    </w:p>
    <w:p w14:paraId="115C2116" w14:textId="77777777" w:rsidR="00A3214B" w:rsidRPr="00C82C56" w:rsidRDefault="00A3214B" w:rsidP="00A3214B">
      <w:pPr>
        <w:pStyle w:val="Geenafstand"/>
        <w:rPr>
          <w:rFonts w:ascii="Lato Light" w:hAnsi="Lato Light"/>
        </w:rPr>
      </w:pPr>
    </w:p>
    <w:p w14:paraId="166E1306" w14:textId="77777777" w:rsidR="00A3214B" w:rsidRPr="00C82C56" w:rsidRDefault="00A3214B" w:rsidP="00A3214B">
      <w:pPr>
        <w:pStyle w:val="Geenafstand"/>
        <w:rPr>
          <w:rFonts w:ascii="Lato Light" w:hAnsi="Lato Light"/>
        </w:rPr>
      </w:pPr>
      <w:r w:rsidRPr="00C82C56">
        <w:rPr>
          <w:rFonts w:ascii="Lato Light" w:hAnsi="Lato Light"/>
        </w:rPr>
        <w:t>19.30 uur</w:t>
      </w:r>
      <w:r w:rsidRPr="00C82C56">
        <w:rPr>
          <w:rFonts w:ascii="Lato Light" w:hAnsi="Lato Light"/>
        </w:rPr>
        <w:tab/>
        <w:t>Inloop</w:t>
      </w:r>
    </w:p>
    <w:p w14:paraId="17DC9257" w14:textId="77777777" w:rsidR="00A3214B" w:rsidRPr="00C82C56" w:rsidRDefault="00A3214B" w:rsidP="00A3214B">
      <w:pPr>
        <w:pStyle w:val="Geenafstand"/>
        <w:rPr>
          <w:rFonts w:ascii="Lato Light" w:hAnsi="Lato Light"/>
        </w:rPr>
      </w:pPr>
    </w:p>
    <w:p w14:paraId="03E6E030" w14:textId="77777777" w:rsidR="00A3214B" w:rsidRPr="00C82C56" w:rsidRDefault="00A3214B" w:rsidP="00A3214B">
      <w:pPr>
        <w:pStyle w:val="Geenafstand"/>
        <w:rPr>
          <w:rFonts w:ascii="Lato Light" w:hAnsi="Lato Light"/>
        </w:rPr>
      </w:pPr>
      <w:r w:rsidRPr="00C82C56">
        <w:rPr>
          <w:rFonts w:ascii="Lato Light" w:hAnsi="Lato Light"/>
        </w:rPr>
        <w:t>20.00 uur</w:t>
      </w:r>
      <w:r w:rsidRPr="00C82C56">
        <w:rPr>
          <w:rFonts w:ascii="Lato Light" w:hAnsi="Lato Light"/>
        </w:rPr>
        <w:tab/>
        <w:t>Opening door [gespreksleider]</w:t>
      </w:r>
    </w:p>
    <w:p w14:paraId="4B3336FA" w14:textId="77777777" w:rsidR="00A3214B" w:rsidRPr="00C82C56" w:rsidRDefault="00A3214B" w:rsidP="00A3214B">
      <w:pPr>
        <w:pStyle w:val="Geenafstand"/>
        <w:rPr>
          <w:rFonts w:ascii="Lato Light" w:hAnsi="Lato Light"/>
        </w:rPr>
      </w:pPr>
      <w:r w:rsidRPr="00C82C56">
        <w:rPr>
          <w:rFonts w:ascii="Lato Light" w:hAnsi="Lato Light"/>
        </w:rPr>
        <w:tab/>
      </w:r>
      <w:r w:rsidRPr="00C82C56">
        <w:rPr>
          <w:rFonts w:ascii="Lato Light" w:hAnsi="Lato Light"/>
        </w:rPr>
        <w:tab/>
        <w:t>- Uitleg debatregels</w:t>
      </w:r>
    </w:p>
    <w:p w14:paraId="06D0EEBD" w14:textId="035000B4" w:rsidR="00A3214B" w:rsidRPr="00C82C56" w:rsidRDefault="00A3214B" w:rsidP="00A3214B">
      <w:pPr>
        <w:pStyle w:val="Geenafstand"/>
        <w:rPr>
          <w:rFonts w:ascii="Lato Light" w:hAnsi="Lato Light"/>
        </w:rPr>
      </w:pPr>
      <w:r w:rsidRPr="00C82C56">
        <w:rPr>
          <w:rFonts w:ascii="Lato Light" w:hAnsi="Lato Light"/>
        </w:rPr>
        <w:tab/>
      </w:r>
      <w:r w:rsidRPr="00C82C56">
        <w:rPr>
          <w:rFonts w:ascii="Lato Light" w:hAnsi="Lato Light"/>
        </w:rPr>
        <w:tab/>
        <w:t xml:space="preserve">- Voorstellen </w:t>
      </w:r>
      <w:r w:rsidR="00C909F2" w:rsidRPr="00C82C56">
        <w:rPr>
          <w:rFonts w:ascii="Lato Light" w:hAnsi="Lato Light"/>
        </w:rPr>
        <w:t>kandidaat raadsleden</w:t>
      </w:r>
    </w:p>
    <w:p w14:paraId="18637AF1" w14:textId="77777777" w:rsidR="00A3214B" w:rsidRPr="00C82C56" w:rsidRDefault="00A3214B" w:rsidP="00A3214B">
      <w:pPr>
        <w:pStyle w:val="Geenafstand"/>
        <w:rPr>
          <w:rFonts w:ascii="Lato Light" w:hAnsi="Lato Light"/>
        </w:rPr>
      </w:pPr>
    </w:p>
    <w:p w14:paraId="3B701E75" w14:textId="16927C87" w:rsidR="00A3214B" w:rsidRPr="00C82C56" w:rsidRDefault="00A3214B" w:rsidP="00A3214B">
      <w:pPr>
        <w:pStyle w:val="Geenafstand"/>
        <w:rPr>
          <w:rFonts w:ascii="Lato Light" w:hAnsi="Lato Light"/>
        </w:rPr>
      </w:pPr>
      <w:r w:rsidRPr="00C82C56">
        <w:rPr>
          <w:rFonts w:ascii="Lato Light" w:hAnsi="Lato Light"/>
        </w:rPr>
        <w:t xml:space="preserve">20.05 uur </w:t>
      </w:r>
      <w:r w:rsidRPr="00C82C56">
        <w:rPr>
          <w:rFonts w:ascii="Lato Light" w:hAnsi="Lato Light"/>
        </w:rPr>
        <w:tab/>
        <w:t xml:space="preserve">Debatronde met </w:t>
      </w:r>
      <w:r w:rsidR="00C909F2" w:rsidRPr="00C82C56">
        <w:rPr>
          <w:rFonts w:ascii="Lato Light" w:hAnsi="Lato Light"/>
        </w:rPr>
        <w:t xml:space="preserve">de kandidaat raadsleden </w:t>
      </w:r>
    </w:p>
    <w:p w14:paraId="574D3D1A" w14:textId="77777777" w:rsidR="00A3214B" w:rsidRPr="00C82C56" w:rsidRDefault="00A3214B" w:rsidP="00A3214B">
      <w:pPr>
        <w:pStyle w:val="Geenafstand"/>
        <w:ind w:left="1416"/>
        <w:rPr>
          <w:rFonts w:ascii="Lato Light" w:hAnsi="Lato Light"/>
        </w:rPr>
      </w:pPr>
      <w:r w:rsidRPr="00C82C56">
        <w:rPr>
          <w:rFonts w:ascii="Lato Light" w:hAnsi="Lato Light"/>
        </w:rPr>
        <w:t>- Stelling 1</w:t>
      </w:r>
    </w:p>
    <w:p w14:paraId="492DFD0A" w14:textId="77777777" w:rsidR="00A3214B" w:rsidRPr="00C82C56" w:rsidRDefault="00A3214B" w:rsidP="00A3214B">
      <w:pPr>
        <w:pStyle w:val="Geenafstand"/>
        <w:ind w:left="708" w:firstLine="708"/>
        <w:rPr>
          <w:rFonts w:ascii="Lato Light" w:hAnsi="Lato Light"/>
        </w:rPr>
      </w:pPr>
      <w:r w:rsidRPr="00C82C56">
        <w:rPr>
          <w:rFonts w:ascii="Lato Light" w:hAnsi="Lato Light"/>
        </w:rPr>
        <w:t>- Stelling 2</w:t>
      </w:r>
    </w:p>
    <w:p w14:paraId="0451465F" w14:textId="77777777" w:rsidR="00A3214B" w:rsidRPr="00C82C56" w:rsidRDefault="00A3214B" w:rsidP="00A3214B">
      <w:pPr>
        <w:pStyle w:val="Geenafstand"/>
        <w:ind w:left="708" w:firstLine="708"/>
        <w:rPr>
          <w:rFonts w:ascii="Lato Light" w:hAnsi="Lato Light"/>
        </w:rPr>
      </w:pPr>
      <w:r w:rsidRPr="00C82C56">
        <w:rPr>
          <w:rFonts w:ascii="Lato Light" w:hAnsi="Lato Light"/>
        </w:rPr>
        <w:t>- Stelling 3</w:t>
      </w:r>
    </w:p>
    <w:p w14:paraId="3D0566E8" w14:textId="77777777" w:rsidR="00A3214B" w:rsidRPr="00C82C56" w:rsidRDefault="00A3214B" w:rsidP="00A3214B">
      <w:pPr>
        <w:pStyle w:val="Geenafstand"/>
        <w:rPr>
          <w:rFonts w:ascii="Lato Light" w:hAnsi="Lato Light"/>
        </w:rPr>
      </w:pPr>
    </w:p>
    <w:p w14:paraId="13499532" w14:textId="77777777" w:rsidR="00A3214B" w:rsidRPr="00C82C56" w:rsidRDefault="00A3214B" w:rsidP="00A3214B">
      <w:pPr>
        <w:pStyle w:val="Geenafstand"/>
        <w:rPr>
          <w:rFonts w:ascii="Lato Light" w:hAnsi="Lato Light"/>
        </w:rPr>
      </w:pPr>
      <w:r w:rsidRPr="00C82C56">
        <w:rPr>
          <w:rFonts w:ascii="Lato Light" w:hAnsi="Lato Light"/>
        </w:rPr>
        <w:t>20.50 uur</w:t>
      </w:r>
      <w:r w:rsidRPr="00C82C56">
        <w:rPr>
          <w:rFonts w:ascii="Lato Light" w:hAnsi="Lato Light"/>
        </w:rPr>
        <w:tab/>
        <w:t>Pauze</w:t>
      </w:r>
    </w:p>
    <w:p w14:paraId="08ED5A83" w14:textId="77777777" w:rsidR="00A3214B" w:rsidRPr="00C82C56" w:rsidRDefault="00A3214B" w:rsidP="00A3214B">
      <w:pPr>
        <w:pStyle w:val="Geenafstand"/>
        <w:rPr>
          <w:rFonts w:ascii="Lato Light" w:hAnsi="Lato Light"/>
        </w:rPr>
      </w:pPr>
    </w:p>
    <w:p w14:paraId="14B601AC" w14:textId="72B7A40B" w:rsidR="00A3214B" w:rsidRPr="00C82C56" w:rsidRDefault="00A3214B" w:rsidP="00A3214B">
      <w:pPr>
        <w:pStyle w:val="Geenafstand"/>
        <w:rPr>
          <w:rFonts w:ascii="Lato Light" w:hAnsi="Lato Light"/>
        </w:rPr>
      </w:pPr>
      <w:r w:rsidRPr="00C82C56">
        <w:rPr>
          <w:rFonts w:ascii="Lato Light" w:hAnsi="Lato Light"/>
        </w:rPr>
        <w:t>21.05 uur</w:t>
      </w:r>
      <w:r w:rsidRPr="00C82C56">
        <w:rPr>
          <w:rFonts w:ascii="Lato Light" w:hAnsi="Lato Light"/>
        </w:rPr>
        <w:tab/>
        <w:t xml:space="preserve">Debatronde met </w:t>
      </w:r>
      <w:r w:rsidR="00C909F2" w:rsidRPr="00C82C56">
        <w:rPr>
          <w:rFonts w:ascii="Lato Light" w:hAnsi="Lato Light"/>
        </w:rPr>
        <w:t>kandidaat raadsleden</w:t>
      </w:r>
    </w:p>
    <w:p w14:paraId="256AF229" w14:textId="77777777" w:rsidR="00A3214B" w:rsidRPr="00C82C56" w:rsidRDefault="00A3214B" w:rsidP="00A3214B">
      <w:pPr>
        <w:pStyle w:val="Geenafstand"/>
        <w:rPr>
          <w:rFonts w:ascii="Lato Light" w:hAnsi="Lato Light"/>
        </w:rPr>
      </w:pPr>
      <w:r w:rsidRPr="00C82C56">
        <w:rPr>
          <w:rFonts w:ascii="Lato Light" w:hAnsi="Lato Light"/>
        </w:rPr>
        <w:tab/>
      </w:r>
      <w:r w:rsidRPr="00C82C56">
        <w:rPr>
          <w:rFonts w:ascii="Lato Light" w:hAnsi="Lato Light"/>
        </w:rPr>
        <w:tab/>
        <w:t>- Stelling 4</w:t>
      </w:r>
    </w:p>
    <w:p w14:paraId="12D8DE19" w14:textId="77777777" w:rsidR="00A3214B" w:rsidRPr="00C82C56" w:rsidRDefault="00A3214B" w:rsidP="00A3214B">
      <w:pPr>
        <w:pStyle w:val="Geenafstand"/>
        <w:rPr>
          <w:rFonts w:ascii="Lato Light" w:hAnsi="Lato Light"/>
        </w:rPr>
      </w:pPr>
      <w:r w:rsidRPr="00C82C56">
        <w:rPr>
          <w:rFonts w:ascii="Lato Light" w:hAnsi="Lato Light"/>
        </w:rPr>
        <w:tab/>
      </w:r>
      <w:r w:rsidRPr="00C82C56">
        <w:rPr>
          <w:rFonts w:ascii="Lato Light" w:hAnsi="Lato Light"/>
        </w:rPr>
        <w:tab/>
        <w:t>- Stelling 5</w:t>
      </w:r>
    </w:p>
    <w:p w14:paraId="24CD1856" w14:textId="77777777" w:rsidR="00A3214B" w:rsidRPr="00C82C56" w:rsidRDefault="00A3214B" w:rsidP="00A3214B">
      <w:pPr>
        <w:pStyle w:val="Geenafstand"/>
        <w:rPr>
          <w:rFonts w:ascii="Lato Light" w:hAnsi="Lato Light"/>
        </w:rPr>
      </w:pPr>
      <w:r w:rsidRPr="00C82C56">
        <w:rPr>
          <w:rFonts w:ascii="Lato Light" w:hAnsi="Lato Light"/>
        </w:rPr>
        <w:tab/>
      </w:r>
      <w:r w:rsidRPr="00C82C56">
        <w:rPr>
          <w:rFonts w:ascii="Lato Light" w:hAnsi="Lato Light"/>
        </w:rPr>
        <w:tab/>
        <w:t>- Stelling 6</w:t>
      </w:r>
    </w:p>
    <w:p w14:paraId="6B2B5802" w14:textId="77777777" w:rsidR="00A3214B" w:rsidRPr="00C82C56" w:rsidRDefault="00A3214B" w:rsidP="00A3214B">
      <w:pPr>
        <w:pStyle w:val="Geenafstand"/>
        <w:rPr>
          <w:rFonts w:ascii="Lato Light" w:hAnsi="Lato Light"/>
        </w:rPr>
      </w:pPr>
    </w:p>
    <w:p w14:paraId="78DC2A7A" w14:textId="77777777" w:rsidR="00A3214B" w:rsidRPr="00C82C56" w:rsidRDefault="00A3214B" w:rsidP="00A3214B">
      <w:pPr>
        <w:pStyle w:val="Geenafstand"/>
        <w:rPr>
          <w:rFonts w:ascii="Lato Light" w:hAnsi="Lato Light"/>
        </w:rPr>
      </w:pPr>
      <w:r w:rsidRPr="00C82C56">
        <w:rPr>
          <w:rFonts w:ascii="Lato Light" w:hAnsi="Lato Light"/>
        </w:rPr>
        <w:t>21.50 uur</w:t>
      </w:r>
      <w:r w:rsidRPr="00C82C56">
        <w:rPr>
          <w:rFonts w:ascii="Lato Light" w:hAnsi="Lato Light"/>
        </w:rPr>
        <w:tab/>
        <w:t>Afsluiting</w:t>
      </w:r>
    </w:p>
    <w:p w14:paraId="31567DF0" w14:textId="77777777" w:rsidR="00A3214B" w:rsidRPr="00C82C56" w:rsidRDefault="00A3214B" w:rsidP="00F3435F">
      <w:pPr>
        <w:pStyle w:val="Geenafstand"/>
        <w:rPr>
          <w:rFonts w:ascii="Lato Light" w:hAnsi="Lato Light"/>
        </w:rPr>
      </w:pPr>
    </w:p>
    <w:p w14:paraId="5E2A1E27" w14:textId="77777777" w:rsidR="00A3214B" w:rsidRPr="00C82C56" w:rsidRDefault="00A3214B" w:rsidP="00F3435F">
      <w:pPr>
        <w:pStyle w:val="Geenafstand"/>
        <w:rPr>
          <w:rFonts w:ascii="Lato Light" w:hAnsi="Lato Light"/>
        </w:rPr>
      </w:pPr>
    </w:p>
    <w:p w14:paraId="10D3A054" w14:textId="77777777" w:rsidR="00A3214B" w:rsidRPr="00C82C56" w:rsidRDefault="00A3214B" w:rsidP="00F3435F">
      <w:pPr>
        <w:pStyle w:val="Geenafstand"/>
        <w:rPr>
          <w:rFonts w:ascii="Lato Light" w:hAnsi="Lato Light"/>
        </w:rPr>
      </w:pPr>
    </w:p>
    <w:p w14:paraId="21BA680C" w14:textId="77777777" w:rsidR="00A3214B" w:rsidRPr="00C82C56" w:rsidRDefault="00A3214B" w:rsidP="00F3435F">
      <w:pPr>
        <w:pStyle w:val="Geenafstand"/>
        <w:rPr>
          <w:rFonts w:ascii="Lato Light" w:hAnsi="Lato Light"/>
        </w:rPr>
      </w:pPr>
    </w:p>
    <w:p w14:paraId="07364A50" w14:textId="77777777" w:rsidR="00A3214B" w:rsidRPr="00C82C56" w:rsidRDefault="00A3214B" w:rsidP="00F3435F">
      <w:pPr>
        <w:pStyle w:val="Geenafstand"/>
        <w:rPr>
          <w:rFonts w:ascii="Lato Light" w:hAnsi="Lato Light"/>
        </w:rPr>
      </w:pPr>
    </w:p>
    <w:p w14:paraId="48CD8A25" w14:textId="77777777" w:rsidR="00A3214B" w:rsidRPr="00C82C56" w:rsidRDefault="00A3214B" w:rsidP="00F3435F">
      <w:pPr>
        <w:pStyle w:val="Geenafstand"/>
        <w:rPr>
          <w:rFonts w:ascii="Lato Light" w:hAnsi="Lato Light"/>
        </w:rPr>
      </w:pPr>
    </w:p>
    <w:p w14:paraId="1039984B" w14:textId="77777777" w:rsidR="00A3214B" w:rsidRPr="00C82C56" w:rsidRDefault="00A3214B" w:rsidP="00F3435F">
      <w:pPr>
        <w:pStyle w:val="Geenafstand"/>
        <w:rPr>
          <w:rFonts w:ascii="Lato Light" w:hAnsi="Lato Light"/>
        </w:rPr>
      </w:pPr>
    </w:p>
    <w:p w14:paraId="0C942979" w14:textId="77777777" w:rsidR="00A3214B" w:rsidRPr="00C82C56" w:rsidRDefault="00A3214B" w:rsidP="00F3435F">
      <w:pPr>
        <w:pStyle w:val="Geenafstand"/>
        <w:rPr>
          <w:rFonts w:ascii="Lato Light" w:hAnsi="Lato Light"/>
        </w:rPr>
      </w:pPr>
    </w:p>
    <w:p w14:paraId="2B07D196" w14:textId="77777777" w:rsidR="00A3214B" w:rsidRPr="00C82C56" w:rsidRDefault="00A3214B" w:rsidP="00F3435F">
      <w:pPr>
        <w:pStyle w:val="Geenafstand"/>
        <w:rPr>
          <w:rFonts w:ascii="Lato Light" w:hAnsi="Lato Light"/>
        </w:rPr>
      </w:pPr>
    </w:p>
    <w:p w14:paraId="66003E08" w14:textId="77777777" w:rsidR="00A3214B" w:rsidRPr="00C82C56" w:rsidRDefault="00A3214B" w:rsidP="00F3435F">
      <w:pPr>
        <w:pStyle w:val="Geenafstand"/>
        <w:rPr>
          <w:rFonts w:ascii="Lato Light" w:hAnsi="Lato Light"/>
        </w:rPr>
      </w:pPr>
    </w:p>
    <w:p w14:paraId="3258B13E" w14:textId="77777777" w:rsidR="00A3214B" w:rsidRPr="00C82C56" w:rsidRDefault="00A3214B" w:rsidP="00F3435F">
      <w:pPr>
        <w:pStyle w:val="Geenafstand"/>
        <w:rPr>
          <w:rFonts w:ascii="Lato Light" w:hAnsi="Lato Light"/>
        </w:rPr>
      </w:pPr>
    </w:p>
    <w:p w14:paraId="0F94666D" w14:textId="77777777" w:rsidR="00A3214B" w:rsidRPr="00C82C56" w:rsidRDefault="00A3214B" w:rsidP="00F3435F">
      <w:pPr>
        <w:pStyle w:val="Geenafstand"/>
        <w:rPr>
          <w:rFonts w:ascii="Lato Light" w:hAnsi="Lato Light"/>
        </w:rPr>
      </w:pPr>
    </w:p>
    <w:p w14:paraId="4B2A2157" w14:textId="77777777" w:rsidR="00A3214B" w:rsidRPr="00C82C56" w:rsidRDefault="00A3214B" w:rsidP="00F3435F">
      <w:pPr>
        <w:pStyle w:val="Geenafstand"/>
        <w:rPr>
          <w:rFonts w:ascii="Lato Light" w:hAnsi="Lato Light"/>
        </w:rPr>
      </w:pPr>
    </w:p>
    <w:p w14:paraId="2A4DD3DC" w14:textId="77777777" w:rsidR="00A3214B" w:rsidRPr="00C82C56" w:rsidRDefault="00A3214B" w:rsidP="00F3435F">
      <w:pPr>
        <w:pStyle w:val="Geenafstand"/>
        <w:rPr>
          <w:rFonts w:ascii="Lato Light" w:hAnsi="Lato Light"/>
        </w:rPr>
      </w:pPr>
    </w:p>
    <w:p w14:paraId="06C55CD1" w14:textId="77777777" w:rsidR="00A3214B" w:rsidRPr="00C82C56" w:rsidRDefault="00A3214B" w:rsidP="00F3435F">
      <w:pPr>
        <w:pStyle w:val="Geenafstand"/>
        <w:rPr>
          <w:rFonts w:ascii="Lato Light" w:hAnsi="Lato Light"/>
        </w:rPr>
      </w:pPr>
    </w:p>
    <w:p w14:paraId="5C8672C0" w14:textId="77777777" w:rsidR="00A3214B" w:rsidRPr="00C82C56" w:rsidRDefault="00A3214B" w:rsidP="00F3435F">
      <w:pPr>
        <w:pStyle w:val="Geenafstand"/>
        <w:rPr>
          <w:rFonts w:ascii="Lato Light" w:hAnsi="Lato Light"/>
        </w:rPr>
      </w:pPr>
    </w:p>
    <w:p w14:paraId="2CED0BC3" w14:textId="77777777" w:rsidR="00A3214B" w:rsidRPr="00C82C56" w:rsidRDefault="00A3214B" w:rsidP="00F3435F">
      <w:pPr>
        <w:pStyle w:val="Geenafstand"/>
        <w:rPr>
          <w:rFonts w:ascii="Lato Light" w:hAnsi="Lato Light"/>
        </w:rPr>
      </w:pPr>
    </w:p>
    <w:p w14:paraId="1CE913C8" w14:textId="77777777" w:rsidR="00A3214B" w:rsidRPr="00C82C56" w:rsidRDefault="00A3214B" w:rsidP="00F3435F">
      <w:pPr>
        <w:pStyle w:val="Geenafstand"/>
        <w:rPr>
          <w:rFonts w:ascii="Lato Light" w:hAnsi="Lato Light"/>
        </w:rPr>
      </w:pPr>
    </w:p>
    <w:p w14:paraId="34A88E43" w14:textId="434877EF" w:rsidR="00A3214B" w:rsidRDefault="00A3214B" w:rsidP="00F3435F">
      <w:pPr>
        <w:pStyle w:val="Geenafstand"/>
        <w:rPr>
          <w:rFonts w:ascii="Lato Light" w:hAnsi="Lato Light"/>
        </w:rPr>
      </w:pPr>
    </w:p>
    <w:p w14:paraId="4E2DF1F3" w14:textId="77777777" w:rsidR="00476D06" w:rsidRPr="00C82C56" w:rsidRDefault="00476D06" w:rsidP="00F3435F">
      <w:pPr>
        <w:pStyle w:val="Geenafstand"/>
        <w:rPr>
          <w:rFonts w:ascii="Lato Light" w:hAnsi="Lato Light"/>
        </w:rPr>
      </w:pPr>
    </w:p>
    <w:p w14:paraId="4166796E" w14:textId="77777777" w:rsidR="00A3214B" w:rsidRPr="00C82C56" w:rsidRDefault="00A3214B" w:rsidP="00F3435F">
      <w:pPr>
        <w:pStyle w:val="Geenafstand"/>
        <w:rPr>
          <w:rFonts w:ascii="Lato Light" w:hAnsi="Lato Light"/>
        </w:rPr>
      </w:pPr>
    </w:p>
    <w:p w14:paraId="134D49AE" w14:textId="77777777" w:rsidR="00A3214B" w:rsidRPr="00C82C56" w:rsidRDefault="00A3214B" w:rsidP="00F3435F">
      <w:pPr>
        <w:pStyle w:val="Geenafstand"/>
        <w:rPr>
          <w:rFonts w:ascii="Lato Light" w:hAnsi="Lato Light"/>
        </w:rPr>
      </w:pPr>
    </w:p>
    <w:p w14:paraId="17104E16" w14:textId="77777777" w:rsidR="00A3214B" w:rsidRPr="00C82C56" w:rsidRDefault="00A3214B" w:rsidP="00F3435F">
      <w:pPr>
        <w:pStyle w:val="Geenafstand"/>
        <w:rPr>
          <w:rFonts w:ascii="Lato Light" w:hAnsi="Lato Light"/>
        </w:rPr>
      </w:pPr>
    </w:p>
    <w:p w14:paraId="67906C78" w14:textId="10BDAB13" w:rsidR="000F244C" w:rsidRPr="00C82C56" w:rsidRDefault="000F244C" w:rsidP="000F244C">
      <w:pPr>
        <w:pStyle w:val="Kop2"/>
        <w:rPr>
          <w:rFonts w:ascii="Lato Light" w:hAnsi="Lato Light"/>
          <w:sz w:val="24"/>
        </w:rPr>
      </w:pPr>
      <w:bookmarkStart w:id="9" w:name="_Toc94786395"/>
      <w:r w:rsidRPr="00C82C56">
        <w:rPr>
          <w:rFonts w:ascii="Lato Light" w:hAnsi="Lato Light"/>
          <w:sz w:val="24"/>
        </w:rPr>
        <w:lastRenderedPageBreak/>
        <w:t xml:space="preserve">Bijlage </w:t>
      </w:r>
      <w:r w:rsidR="00C84AE7">
        <w:rPr>
          <w:rFonts w:ascii="Lato Light" w:hAnsi="Lato Light"/>
          <w:sz w:val="24"/>
        </w:rPr>
        <w:t>3</w:t>
      </w:r>
      <w:r w:rsidRPr="00C82C56">
        <w:rPr>
          <w:rFonts w:ascii="Lato Light" w:hAnsi="Lato Light"/>
          <w:sz w:val="24"/>
        </w:rPr>
        <w:t xml:space="preserve"> Uitnodiging </w:t>
      </w:r>
      <w:r w:rsidR="00FD6541" w:rsidRPr="00C82C56">
        <w:rPr>
          <w:rFonts w:ascii="Lato Light" w:hAnsi="Lato Light"/>
          <w:sz w:val="24"/>
        </w:rPr>
        <w:t>kandidaat raadsleden</w:t>
      </w:r>
      <w:bookmarkEnd w:id="9"/>
    </w:p>
    <w:p w14:paraId="2A9E2690" w14:textId="77777777" w:rsidR="000F244C" w:rsidRPr="00C82C56" w:rsidRDefault="000F244C" w:rsidP="000F244C">
      <w:pPr>
        <w:pStyle w:val="Geenafstand"/>
        <w:rPr>
          <w:rFonts w:ascii="Lato Light" w:hAnsi="Lato Light"/>
        </w:rPr>
      </w:pPr>
    </w:p>
    <w:p w14:paraId="103A3C88" w14:textId="5C4CDB2E" w:rsidR="000F244C" w:rsidRPr="00C82C56" w:rsidRDefault="000F244C" w:rsidP="000F244C">
      <w:pPr>
        <w:pStyle w:val="Geenafstand"/>
        <w:rPr>
          <w:rFonts w:ascii="Lato Light" w:hAnsi="Lato Light"/>
        </w:rPr>
      </w:pPr>
      <w:r w:rsidRPr="00C82C56">
        <w:rPr>
          <w:rFonts w:ascii="Lato Light" w:hAnsi="Lato Light"/>
        </w:rPr>
        <w:t xml:space="preserve">Aan de </w:t>
      </w:r>
      <w:r w:rsidR="00355DE0" w:rsidRPr="00C82C56">
        <w:rPr>
          <w:rFonts w:ascii="Lato Light" w:hAnsi="Lato Light"/>
        </w:rPr>
        <w:t>kandidaat raadsleden</w:t>
      </w:r>
      <w:r w:rsidRPr="00C82C56">
        <w:rPr>
          <w:rFonts w:ascii="Lato Light" w:hAnsi="Lato Light"/>
        </w:rPr>
        <w:t xml:space="preserve">/contactpersonen van de partijen die meedoen aan de Gemeenteraadsverkiezingen in [Gemeente …] op </w:t>
      </w:r>
      <w:r w:rsidR="00476D06">
        <w:rPr>
          <w:rFonts w:ascii="Lato Light" w:hAnsi="Lato Light"/>
        </w:rPr>
        <w:t>16</w:t>
      </w:r>
      <w:r w:rsidRPr="00C82C56">
        <w:rPr>
          <w:rFonts w:ascii="Lato Light" w:hAnsi="Lato Light"/>
        </w:rPr>
        <w:t xml:space="preserve"> maart 20</w:t>
      </w:r>
      <w:r w:rsidR="00476D06">
        <w:rPr>
          <w:rFonts w:ascii="Lato Light" w:hAnsi="Lato Light"/>
        </w:rPr>
        <w:t>22</w:t>
      </w:r>
    </w:p>
    <w:p w14:paraId="2530D532" w14:textId="77777777" w:rsidR="000F244C" w:rsidRPr="00C82C56" w:rsidRDefault="000F244C" w:rsidP="000F244C">
      <w:pPr>
        <w:pStyle w:val="Geenafstand"/>
        <w:rPr>
          <w:rFonts w:ascii="Lato Light" w:hAnsi="Lato Light"/>
        </w:rPr>
      </w:pPr>
      <w:r w:rsidRPr="00C82C56">
        <w:rPr>
          <w:rFonts w:ascii="Lato Light" w:hAnsi="Lato Light"/>
        </w:rPr>
        <w:t>--------------------------------------------</w:t>
      </w:r>
    </w:p>
    <w:p w14:paraId="5D6FA3F2" w14:textId="77777777" w:rsidR="000F244C" w:rsidRPr="00C82C56" w:rsidRDefault="000F244C" w:rsidP="000F244C">
      <w:pPr>
        <w:pStyle w:val="Geenafstand"/>
        <w:rPr>
          <w:rFonts w:ascii="Lato Light" w:hAnsi="Lato Light"/>
        </w:rPr>
      </w:pPr>
    </w:p>
    <w:p w14:paraId="1EF17161" w14:textId="77777777" w:rsidR="000F244C" w:rsidRPr="00C82C56" w:rsidRDefault="000F244C" w:rsidP="000F244C">
      <w:pPr>
        <w:pStyle w:val="Geenafstand"/>
        <w:rPr>
          <w:rFonts w:ascii="Lato Light" w:hAnsi="Lato Light"/>
        </w:rPr>
      </w:pPr>
      <w:r w:rsidRPr="00C82C56">
        <w:rPr>
          <w:rFonts w:ascii="Lato Light" w:hAnsi="Lato Light"/>
        </w:rPr>
        <w:t>Geachte dames en heren,</w:t>
      </w:r>
    </w:p>
    <w:p w14:paraId="2F975062" w14:textId="77777777" w:rsidR="000F244C" w:rsidRPr="00C82C56" w:rsidRDefault="000F244C" w:rsidP="000F244C">
      <w:pPr>
        <w:pStyle w:val="Geenafstand"/>
        <w:rPr>
          <w:rFonts w:ascii="Lato Light" w:hAnsi="Lato Light"/>
        </w:rPr>
      </w:pPr>
    </w:p>
    <w:p w14:paraId="5AF397A4" w14:textId="6C5DDB47" w:rsidR="000F244C" w:rsidRPr="00C82C56" w:rsidRDefault="000F244C" w:rsidP="000F244C">
      <w:pPr>
        <w:pStyle w:val="Geenafstand"/>
        <w:rPr>
          <w:rFonts w:ascii="Lato Light" w:hAnsi="Lato Light"/>
        </w:rPr>
      </w:pPr>
      <w:r w:rsidRPr="00C82C56">
        <w:rPr>
          <w:rFonts w:ascii="Lato Light" w:hAnsi="Lato Light"/>
        </w:rPr>
        <w:t xml:space="preserve">LTO Noord </w:t>
      </w:r>
      <w:r w:rsidR="00D112A3" w:rsidRPr="00C82C56">
        <w:rPr>
          <w:rFonts w:ascii="Lato Light" w:hAnsi="Lato Light"/>
        </w:rPr>
        <w:t>afdeling […] organiseert</w:t>
      </w:r>
      <w:r w:rsidRPr="00C82C56">
        <w:rPr>
          <w:rFonts w:ascii="Lato Light" w:hAnsi="Lato Light"/>
        </w:rPr>
        <w:t xml:space="preserve"> landbouwdebat in de aanloop naar </w:t>
      </w:r>
      <w:r w:rsidR="00D112A3" w:rsidRPr="00C82C56">
        <w:rPr>
          <w:rFonts w:ascii="Lato Light" w:hAnsi="Lato Light"/>
        </w:rPr>
        <w:t xml:space="preserve">de Gemeenteraadsverkiezingen op </w:t>
      </w:r>
      <w:r w:rsidR="00476D06">
        <w:rPr>
          <w:rFonts w:ascii="Lato Light" w:hAnsi="Lato Light"/>
        </w:rPr>
        <w:t>16</w:t>
      </w:r>
      <w:r w:rsidRPr="00C82C56">
        <w:rPr>
          <w:rFonts w:ascii="Lato Light" w:hAnsi="Lato Light"/>
        </w:rPr>
        <w:t xml:space="preserve"> maart.</w:t>
      </w:r>
    </w:p>
    <w:p w14:paraId="4E0D58D3" w14:textId="77777777" w:rsidR="000F244C" w:rsidRPr="00C82C56" w:rsidRDefault="000F244C" w:rsidP="000F244C">
      <w:pPr>
        <w:pStyle w:val="Geenafstand"/>
        <w:rPr>
          <w:rFonts w:ascii="Lato Light" w:hAnsi="Lato Light"/>
        </w:rPr>
      </w:pPr>
    </w:p>
    <w:p w14:paraId="71158638" w14:textId="77777777" w:rsidR="000F244C" w:rsidRPr="00C82C56" w:rsidRDefault="00732AD2" w:rsidP="000F244C">
      <w:pPr>
        <w:pStyle w:val="Geenafstand"/>
        <w:rPr>
          <w:rFonts w:ascii="Lato Light" w:hAnsi="Lato Light"/>
        </w:rPr>
      </w:pPr>
      <w:r w:rsidRPr="00C82C56">
        <w:rPr>
          <w:rFonts w:ascii="Lato Light" w:hAnsi="Lato Light"/>
        </w:rPr>
        <w:t>Het d</w:t>
      </w:r>
      <w:r w:rsidR="000F244C" w:rsidRPr="00C82C56">
        <w:rPr>
          <w:rFonts w:ascii="Lato Light" w:hAnsi="Lato Light"/>
        </w:rPr>
        <w:t xml:space="preserve">ebat zal worden georganiseerd op: </w:t>
      </w:r>
      <w:r w:rsidRPr="00C82C56">
        <w:rPr>
          <w:rFonts w:ascii="Lato Light" w:hAnsi="Lato Light"/>
        </w:rPr>
        <w:t>[datum], in het [locatie], om [tijdstip].</w:t>
      </w:r>
    </w:p>
    <w:p w14:paraId="61CAFDF0" w14:textId="77777777" w:rsidR="00732AD2" w:rsidRPr="00C82C56" w:rsidRDefault="00732AD2" w:rsidP="000F244C">
      <w:pPr>
        <w:pStyle w:val="Geenafstand"/>
        <w:rPr>
          <w:rFonts w:ascii="Lato Light" w:hAnsi="Lato Light"/>
        </w:rPr>
      </w:pPr>
    </w:p>
    <w:p w14:paraId="437CDA19" w14:textId="77777777" w:rsidR="000F244C" w:rsidRPr="00C82C56" w:rsidRDefault="000F244C" w:rsidP="000F244C">
      <w:pPr>
        <w:pStyle w:val="Geenafstand"/>
        <w:rPr>
          <w:rFonts w:ascii="Lato Light" w:hAnsi="Lato Light"/>
        </w:rPr>
      </w:pPr>
      <w:r w:rsidRPr="00C82C56">
        <w:rPr>
          <w:rFonts w:ascii="Lato Light" w:hAnsi="Lato Light"/>
        </w:rPr>
        <w:t xml:space="preserve">Gelieve dit moment in uw agenda vast te leggen. </w:t>
      </w:r>
    </w:p>
    <w:p w14:paraId="27C7B8DD" w14:textId="77777777" w:rsidR="000F244C" w:rsidRPr="00C82C56" w:rsidRDefault="000F244C" w:rsidP="000F244C">
      <w:pPr>
        <w:pStyle w:val="Geenafstand"/>
        <w:rPr>
          <w:rFonts w:ascii="Lato Light" w:hAnsi="Lato Light"/>
        </w:rPr>
      </w:pPr>
    </w:p>
    <w:p w14:paraId="340BD093" w14:textId="77777777" w:rsidR="000F244C" w:rsidRPr="00C82C56" w:rsidRDefault="000F244C" w:rsidP="000F244C">
      <w:pPr>
        <w:pStyle w:val="Geenafstand"/>
        <w:rPr>
          <w:rFonts w:ascii="Lato Light" w:hAnsi="Lato Light"/>
        </w:rPr>
      </w:pPr>
      <w:r w:rsidRPr="00C82C56">
        <w:rPr>
          <w:rFonts w:ascii="Lato Light" w:hAnsi="Lato Light"/>
        </w:rPr>
        <w:t xml:space="preserve">Op de avond zullen vertegenwoordigers van de partijen die meedingen in de </w:t>
      </w:r>
      <w:r w:rsidR="00732AD2" w:rsidRPr="00C82C56">
        <w:rPr>
          <w:rFonts w:ascii="Lato Light" w:hAnsi="Lato Light"/>
        </w:rPr>
        <w:t>Gemeenteraadsv</w:t>
      </w:r>
      <w:r w:rsidRPr="00C82C56">
        <w:rPr>
          <w:rFonts w:ascii="Lato Light" w:hAnsi="Lato Light"/>
        </w:rPr>
        <w:t xml:space="preserve">erkiezingen worden gevraagd in een debat te participeren waar agrarische zaken centraal staan. </w:t>
      </w:r>
    </w:p>
    <w:p w14:paraId="444D6C85" w14:textId="77777777" w:rsidR="000F244C" w:rsidRPr="00C82C56" w:rsidRDefault="000F244C" w:rsidP="000F244C">
      <w:pPr>
        <w:pStyle w:val="Geenafstand"/>
        <w:rPr>
          <w:rFonts w:ascii="Lato Light" w:hAnsi="Lato Light"/>
        </w:rPr>
      </w:pPr>
    </w:p>
    <w:p w14:paraId="69491157" w14:textId="77777777" w:rsidR="000F244C" w:rsidRPr="00C82C56" w:rsidRDefault="000F244C" w:rsidP="000F244C">
      <w:pPr>
        <w:pStyle w:val="Geenafstand"/>
        <w:rPr>
          <w:rFonts w:ascii="Lato Light" w:hAnsi="Lato Light"/>
        </w:rPr>
      </w:pPr>
      <w:r w:rsidRPr="00C82C56">
        <w:rPr>
          <w:rFonts w:ascii="Lato Light" w:hAnsi="Lato Light"/>
        </w:rPr>
        <w:t xml:space="preserve">De partijen die meedoen aan de verkiezingen worden uitgenodigd om per fractie één persoon aan te wijzen die op deze avond naar voren kan brengen welke standpunten de partij in neemt rond zaken die raken aan het agrarisch belang. </w:t>
      </w:r>
    </w:p>
    <w:p w14:paraId="332B2D71" w14:textId="77777777" w:rsidR="000F244C" w:rsidRPr="00C82C56" w:rsidRDefault="000F244C" w:rsidP="000F244C">
      <w:pPr>
        <w:pStyle w:val="Geenafstand"/>
        <w:rPr>
          <w:rFonts w:ascii="Lato Light" w:hAnsi="Lato Light"/>
        </w:rPr>
      </w:pPr>
    </w:p>
    <w:p w14:paraId="1A7B250A" w14:textId="77777777" w:rsidR="000F244C" w:rsidRPr="00C82C56" w:rsidRDefault="000F244C" w:rsidP="000F244C">
      <w:pPr>
        <w:pStyle w:val="Geenafstand"/>
        <w:rPr>
          <w:rFonts w:ascii="Lato Light" w:hAnsi="Lato Light"/>
        </w:rPr>
      </w:pPr>
      <w:r w:rsidRPr="00C82C56">
        <w:rPr>
          <w:rFonts w:ascii="Lato Light" w:hAnsi="Lato Light"/>
        </w:rPr>
        <w:t>Wij willen u vragen in onze richting aan te geven wie namens uw partij naar deze bijeenkomst zal worden afgevaardigd</w:t>
      </w:r>
      <w:r w:rsidR="00C4596C" w:rsidRPr="00C82C56">
        <w:rPr>
          <w:rFonts w:ascii="Lato Light" w:hAnsi="Lato Light"/>
        </w:rPr>
        <w:t>, reacties naar [e-mailadres]</w:t>
      </w:r>
      <w:r w:rsidRPr="00C82C56">
        <w:rPr>
          <w:rFonts w:ascii="Lato Light" w:hAnsi="Lato Light"/>
        </w:rPr>
        <w:t>.</w:t>
      </w:r>
    </w:p>
    <w:p w14:paraId="0148B413" w14:textId="77777777" w:rsidR="000F244C" w:rsidRPr="00C82C56" w:rsidRDefault="000F244C" w:rsidP="000F244C">
      <w:pPr>
        <w:pStyle w:val="Geenafstand"/>
        <w:rPr>
          <w:rFonts w:ascii="Lato Light" w:hAnsi="Lato Light"/>
        </w:rPr>
      </w:pPr>
    </w:p>
    <w:p w14:paraId="5D30DC4C" w14:textId="77777777" w:rsidR="000F244C" w:rsidRPr="00C82C56" w:rsidRDefault="000F244C" w:rsidP="000F244C">
      <w:pPr>
        <w:pStyle w:val="Geenafstand"/>
        <w:rPr>
          <w:rFonts w:ascii="Lato Light" w:hAnsi="Lato Light"/>
        </w:rPr>
      </w:pPr>
      <w:r w:rsidRPr="00C82C56">
        <w:rPr>
          <w:rFonts w:ascii="Lato Light" w:hAnsi="Lato Light"/>
        </w:rPr>
        <w:t>Te zijner tijd zenden wij dan een nadere uitnodiging met uitleg over de opzet van de bijeenkomst.</w:t>
      </w:r>
    </w:p>
    <w:p w14:paraId="36802D92" w14:textId="77777777" w:rsidR="000F244C" w:rsidRPr="00C82C56" w:rsidRDefault="000F244C" w:rsidP="000F244C">
      <w:pPr>
        <w:pStyle w:val="Geenafstand"/>
        <w:rPr>
          <w:rFonts w:ascii="Lato Light" w:hAnsi="Lato Light"/>
        </w:rPr>
      </w:pPr>
    </w:p>
    <w:p w14:paraId="6E6116CC" w14:textId="77777777" w:rsidR="000F244C" w:rsidRPr="00C82C56" w:rsidRDefault="000F244C" w:rsidP="000F244C">
      <w:pPr>
        <w:pStyle w:val="Geenafstand"/>
        <w:rPr>
          <w:rFonts w:ascii="Lato Light" w:hAnsi="Lato Light"/>
        </w:rPr>
      </w:pPr>
    </w:p>
    <w:p w14:paraId="1DB48B5E" w14:textId="77777777" w:rsidR="000F244C" w:rsidRPr="00C82C56" w:rsidRDefault="000F244C" w:rsidP="000F244C">
      <w:pPr>
        <w:pStyle w:val="Geenafstand"/>
        <w:rPr>
          <w:rFonts w:ascii="Lato Light" w:hAnsi="Lato Light"/>
        </w:rPr>
      </w:pPr>
      <w:r w:rsidRPr="00C82C56">
        <w:rPr>
          <w:rFonts w:ascii="Lato Light" w:hAnsi="Lato Light"/>
        </w:rPr>
        <w:t>Met vriendelijke groet,</w:t>
      </w:r>
    </w:p>
    <w:p w14:paraId="32536759" w14:textId="77777777" w:rsidR="00C4596C" w:rsidRPr="00C82C56" w:rsidRDefault="00C4596C" w:rsidP="000F244C">
      <w:pPr>
        <w:pStyle w:val="Geenafstand"/>
        <w:rPr>
          <w:rFonts w:ascii="Lato Light" w:hAnsi="Lato Light"/>
        </w:rPr>
      </w:pPr>
    </w:p>
    <w:p w14:paraId="44B07EC6" w14:textId="77777777" w:rsidR="002B5DF4" w:rsidRPr="00C82C56" w:rsidRDefault="002B5DF4" w:rsidP="000F244C">
      <w:pPr>
        <w:pStyle w:val="Geenafstand"/>
        <w:rPr>
          <w:rFonts w:ascii="Lato Light" w:hAnsi="Lato Light"/>
        </w:rPr>
      </w:pPr>
      <w:r w:rsidRPr="00C82C56">
        <w:rPr>
          <w:rFonts w:ascii="Lato Light" w:hAnsi="Lato Light"/>
        </w:rPr>
        <w:t>[naam] nam</w:t>
      </w:r>
      <w:r w:rsidR="008C1AF9" w:rsidRPr="00C82C56">
        <w:rPr>
          <w:rFonts w:ascii="Lato Light" w:hAnsi="Lato Light"/>
        </w:rPr>
        <w:t>ens LTO Noord afdeling […</w:t>
      </w:r>
      <w:r w:rsidRPr="00C82C56">
        <w:rPr>
          <w:rFonts w:ascii="Lato Light" w:hAnsi="Lato Light"/>
        </w:rPr>
        <w:t>]</w:t>
      </w:r>
    </w:p>
    <w:p w14:paraId="41FC49AC" w14:textId="77777777" w:rsidR="002B5DF4" w:rsidRPr="00C82C56" w:rsidRDefault="002B5DF4" w:rsidP="000F244C">
      <w:pPr>
        <w:pStyle w:val="Geenafstand"/>
        <w:rPr>
          <w:rFonts w:ascii="Lato Light" w:hAnsi="Lato Light"/>
        </w:rPr>
      </w:pPr>
    </w:p>
    <w:p w14:paraId="06A319DD" w14:textId="77777777" w:rsidR="002B5DF4" w:rsidRPr="00C82C56" w:rsidRDefault="008C1AF9" w:rsidP="000F244C">
      <w:pPr>
        <w:pStyle w:val="Geenafstand"/>
        <w:rPr>
          <w:rFonts w:ascii="Lato Light" w:hAnsi="Lato Light"/>
        </w:rPr>
      </w:pPr>
      <w:r w:rsidRPr="00C82C56">
        <w:rPr>
          <w:rFonts w:ascii="Lato Light" w:hAnsi="Lato Light"/>
        </w:rPr>
        <w:t>[C</w:t>
      </w:r>
      <w:r w:rsidR="002B5DF4" w:rsidRPr="00C82C56">
        <w:rPr>
          <w:rFonts w:ascii="Lato Light" w:hAnsi="Lato Light"/>
        </w:rPr>
        <w:t>ontactinformatie]</w:t>
      </w:r>
    </w:p>
    <w:p w14:paraId="3A23E69D" w14:textId="77777777" w:rsidR="00645AE4" w:rsidRPr="00C82C56" w:rsidRDefault="00645AE4" w:rsidP="000F244C">
      <w:pPr>
        <w:pStyle w:val="Geenafstand"/>
        <w:rPr>
          <w:rFonts w:ascii="Lato Light" w:hAnsi="Lato Light"/>
        </w:rPr>
      </w:pPr>
    </w:p>
    <w:p w14:paraId="0E52D8C6" w14:textId="77777777" w:rsidR="00645AE4" w:rsidRPr="00C82C56" w:rsidRDefault="00645AE4" w:rsidP="000F244C">
      <w:pPr>
        <w:pStyle w:val="Geenafstand"/>
        <w:rPr>
          <w:rFonts w:ascii="Lato Light" w:hAnsi="Lato Light"/>
        </w:rPr>
      </w:pPr>
    </w:p>
    <w:p w14:paraId="1B52DF33" w14:textId="77777777" w:rsidR="0031758B" w:rsidRPr="00C82C56" w:rsidRDefault="0031758B" w:rsidP="000F244C">
      <w:pPr>
        <w:pStyle w:val="Geenafstand"/>
        <w:rPr>
          <w:rFonts w:ascii="Lato Light" w:hAnsi="Lato Light"/>
        </w:rPr>
      </w:pPr>
    </w:p>
    <w:p w14:paraId="55497501" w14:textId="77777777" w:rsidR="0031758B" w:rsidRPr="00C82C56" w:rsidRDefault="0031758B" w:rsidP="000F244C">
      <w:pPr>
        <w:pStyle w:val="Geenafstand"/>
        <w:rPr>
          <w:rFonts w:ascii="Lato Light" w:hAnsi="Lato Light"/>
        </w:rPr>
      </w:pPr>
    </w:p>
    <w:p w14:paraId="7E1A7A28" w14:textId="77777777" w:rsidR="0031758B" w:rsidRPr="00C82C56" w:rsidRDefault="0031758B" w:rsidP="000F244C">
      <w:pPr>
        <w:pStyle w:val="Geenafstand"/>
        <w:rPr>
          <w:rFonts w:ascii="Lato Light" w:hAnsi="Lato Light"/>
        </w:rPr>
      </w:pPr>
    </w:p>
    <w:p w14:paraId="58CD45B8" w14:textId="77777777" w:rsidR="0031758B" w:rsidRPr="00C82C56" w:rsidRDefault="0031758B" w:rsidP="000F244C">
      <w:pPr>
        <w:pStyle w:val="Geenafstand"/>
        <w:rPr>
          <w:rFonts w:ascii="Lato Light" w:hAnsi="Lato Light"/>
        </w:rPr>
      </w:pPr>
    </w:p>
    <w:p w14:paraId="55F880FB" w14:textId="77777777" w:rsidR="0031758B" w:rsidRPr="00C82C56" w:rsidRDefault="0031758B" w:rsidP="000F244C">
      <w:pPr>
        <w:pStyle w:val="Geenafstand"/>
        <w:rPr>
          <w:rFonts w:ascii="Lato Light" w:hAnsi="Lato Light"/>
        </w:rPr>
      </w:pPr>
    </w:p>
    <w:p w14:paraId="3978EE8E" w14:textId="77777777" w:rsidR="0031758B" w:rsidRPr="00C82C56" w:rsidRDefault="0031758B" w:rsidP="000F244C">
      <w:pPr>
        <w:pStyle w:val="Geenafstand"/>
        <w:rPr>
          <w:rFonts w:ascii="Lato Light" w:hAnsi="Lato Light"/>
        </w:rPr>
      </w:pPr>
    </w:p>
    <w:p w14:paraId="6F64A176" w14:textId="77777777" w:rsidR="0031758B" w:rsidRPr="00C82C56" w:rsidRDefault="0031758B" w:rsidP="000F244C">
      <w:pPr>
        <w:pStyle w:val="Geenafstand"/>
        <w:rPr>
          <w:rFonts w:ascii="Lato Light" w:hAnsi="Lato Light"/>
        </w:rPr>
      </w:pPr>
    </w:p>
    <w:p w14:paraId="029330F2" w14:textId="77777777" w:rsidR="0031758B" w:rsidRPr="00C82C56" w:rsidRDefault="0031758B" w:rsidP="000F244C">
      <w:pPr>
        <w:pStyle w:val="Geenafstand"/>
        <w:rPr>
          <w:rFonts w:ascii="Lato Light" w:hAnsi="Lato Light"/>
        </w:rPr>
      </w:pPr>
    </w:p>
    <w:p w14:paraId="63C957CE" w14:textId="77777777" w:rsidR="0031758B" w:rsidRPr="00C82C56" w:rsidRDefault="0031758B" w:rsidP="000F244C">
      <w:pPr>
        <w:pStyle w:val="Geenafstand"/>
        <w:rPr>
          <w:rFonts w:ascii="Lato Light" w:hAnsi="Lato Light"/>
        </w:rPr>
      </w:pPr>
    </w:p>
    <w:p w14:paraId="3E3A53E7" w14:textId="77777777" w:rsidR="0031758B" w:rsidRPr="00C82C56" w:rsidRDefault="0031758B" w:rsidP="000F244C">
      <w:pPr>
        <w:pStyle w:val="Geenafstand"/>
        <w:rPr>
          <w:rFonts w:ascii="Lato Light" w:hAnsi="Lato Light"/>
        </w:rPr>
      </w:pPr>
    </w:p>
    <w:p w14:paraId="5EB19C22" w14:textId="77777777" w:rsidR="00645AE4" w:rsidRPr="00C82C56" w:rsidRDefault="00645AE4" w:rsidP="000F244C">
      <w:pPr>
        <w:pStyle w:val="Geenafstand"/>
        <w:rPr>
          <w:rFonts w:ascii="Lato Light" w:hAnsi="Lato Light"/>
        </w:rPr>
      </w:pPr>
    </w:p>
    <w:p w14:paraId="5EBFAEAC" w14:textId="77777777" w:rsidR="00645AE4" w:rsidRPr="00C82C56" w:rsidRDefault="00645AE4" w:rsidP="000F244C">
      <w:pPr>
        <w:pStyle w:val="Geenafstand"/>
        <w:rPr>
          <w:rFonts w:ascii="Lato Light" w:hAnsi="Lato Light"/>
        </w:rPr>
      </w:pPr>
    </w:p>
    <w:p w14:paraId="7A9CF305" w14:textId="77777777" w:rsidR="00903B39" w:rsidRPr="00C82C56" w:rsidRDefault="00903B39" w:rsidP="000F244C">
      <w:pPr>
        <w:pStyle w:val="Geenafstand"/>
        <w:rPr>
          <w:rFonts w:ascii="Lato Light" w:hAnsi="Lato Light"/>
        </w:rPr>
      </w:pPr>
    </w:p>
    <w:p w14:paraId="7223EE4A" w14:textId="77777777" w:rsidR="00903B39" w:rsidRPr="00C82C56" w:rsidRDefault="00903B39" w:rsidP="000F244C">
      <w:pPr>
        <w:pStyle w:val="Geenafstand"/>
        <w:rPr>
          <w:rFonts w:ascii="Lato Light" w:hAnsi="Lato Light"/>
        </w:rPr>
      </w:pPr>
    </w:p>
    <w:p w14:paraId="6779873D" w14:textId="7DFBADB2" w:rsidR="00645AE4" w:rsidRPr="00C82C56" w:rsidRDefault="00A3214B" w:rsidP="00645AE4">
      <w:pPr>
        <w:pStyle w:val="Kop2"/>
        <w:rPr>
          <w:rFonts w:ascii="Lato Light" w:hAnsi="Lato Light"/>
          <w:sz w:val="24"/>
        </w:rPr>
      </w:pPr>
      <w:bookmarkStart w:id="10" w:name="_Toc94786396"/>
      <w:r w:rsidRPr="00C82C56">
        <w:rPr>
          <w:rFonts w:ascii="Lato Light" w:hAnsi="Lato Light"/>
          <w:sz w:val="24"/>
        </w:rPr>
        <w:lastRenderedPageBreak/>
        <w:t xml:space="preserve">Bijlage </w:t>
      </w:r>
      <w:r w:rsidR="00C84AE7">
        <w:rPr>
          <w:rFonts w:ascii="Lato Light" w:hAnsi="Lato Light"/>
          <w:sz w:val="24"/>
        </w:rPr>
        <w:t>4</w:t>
      </w:r>
      <w:r w:rsidR="00645AE4" w:rsidRPr="00C82C56">
        <w:rPr>
          <w:rFonts w:ascii="Lato Light" w:hAnsi="Lato Light"/>
          <w:sz w:val="24"/>
        </w:rPr>
        <w:t xml:space="preserve"> Uitnodiging leden</w:t>
      </w:r>
      <w:bookmarkEnd w:id="10"/>
    </w:p>
    <w:p w14:paraId="3C4620D4" w14:textId="77777777" w:rsidR="00C75F91" w:rsidRPr="00C82C56" w:rsidRDefault="00C75F91" w:rsidP="00C75F91">
      <w:pPr>
        <w:pStyle w:val="Geenafstand"/>
        <w:rPr>
          <w:rFonts w:ascii="Lato Light" w:hAnsi="Lato Light"/>
        </w:rPr>
      </w:pPr>
      <w:r w:rsidRPr="00C82C56">
        <w:rPr>
          <w:rFonts w:ascii="Lato Light" w:hAnsi="Lato Light"/>
        </w:rPr>
        <w:t>Aan de leden van:</w:t>
      </w:r>
    </w:p>
    <w:p w14:paraId="69662D8B" w14:textId="77777777" w:rsidR="00C75F91" w:rsidRPr="00C82C56" w:rsidRDefault="00C75F91" w:rsidP="00C75F91">
      <w:pPr>
        <w:pStyle w:val="Geenafstand"/>
        <w:rPr>
          <w:rFonts w:ascii="Lato Light" w:hAnsi="Lato Light"/>
        </w:rPr>
      </w:pPr>
      <w:r w:rsidRPr="00C82C56">
        <w:rPr>
          <w:rFonts w:ascii="Lato Light" w:hAnsi="Lato Light"/>
        </w:rPr>
        <w:t>LTO Noord afdeling […]</w:t>
      </w:r>
    </w:p>
    <w:p w14:paraId="0FEE271C" w14:textId="77777777" w:rsidR="00C75F91" w:rsidRPr="00C82C56" w:rsidRDefault="00C75F91" w:rsidP="00C75F91">
      <w:pPr>
        <w:pStyle w:val="Geenafstand"/>
        <w:rPr>
          <w:rFonts w:ascii="Lato Light" w:hAnsi="Lato Light"/>
        </w:rPr>
      </w:pPr>
      <w:r w:rsidRPr="00C82C56">
        <w:rPr>
          <w:rFonts w:ascii="Lato Light" w:hAnsi="Lato Light"/>
        </w:rPr>
        <w:t>----------------------------------------------------------</w:t>
      </w:r>
    </w:p>
    <w:p w14:paraId="3E5F0915" w14:textId="77777777" w:rsidR="00C75F91" w:rsidRPr="00C82C56" w:rsidRDefault="00C75F91" w:rsidP="00C75F91">
      <w:pPr>
        <w:pStyle w:val="Geenafstand"/>
        <w:rPr>
          <w:rFonts w:ascii="Lato Light" w:hAnsi="Lato Light"/>
        </w:rPr>
      </w:pPr>
    </w:p>
    <w:p w14:paraId="5EEC2F09" w14:textId="77777777" w:rsidR="00C75F91" w:rsidRPr="00C82C56" w:rsidRDefault="00C75F91" w:rsidP="00C75F91">
      <w:pPr>
        <w:pStyle w:val="Geenafstand"/>
        <w:rPr>
          <w:rFonts w:ascii="Lato Light" w:hAnsi="Lato Light"/>
        </w:rPr>
      </w:pPr>
      <w:r w:rsidRPr="00C82C56">
        <w:rPr>
          <w:rFonts w:ascii="Lato Light" w:hAnsi="Lato Light"/>
        </w:rPr>
        <w:t>Beste leden,</w:t>
      </w:r>
    </w:p>
    <w:p w14:paraId="25D56641" w14:textId="77777777" w:rsidR="00C75F91" w:rsidRPr="00C82C56" w:rsidRDefault="00C75F91" w:rsidP="00C75F91">
      <w:pPr>
        <w:pStyle w:val="Geenafstand"/>
        <w:rPr>
          <w:rFonts w:ascii="Lato Light" w:hAnsi="Lato Light"/>
        </w:rPr>
      </w:pPr>
    </w:p>
    <w:p w14:paraId="06C09A5E" w14:textId="1DF2DF49" w:rsidR="00C75F91" w:rsidRPr="00C82C56" w:rsidRDefault="00C75F91" w:rsidP="00C75F91">
      <w:pPr>
        <w:pStyle w:val="Geenafstand"/>
        <w:rPr>
          <w:rFonts w:ascii="Lato Light" w:hAnsi="Lato Light"/>
        </w:rPr>
      </w:pPr>
      <w:r w:rsidRPr="00C82C56">
        <w:rPr>
          <w:rFonts w:ascii="Lato Light" w:hAnsi="Lato Light"/>
        </w:rPr>
        <w:t xml:space="preserve">Op </w:t>
      </w:r>
      <w:r w:rsidR="00476D06">
        <w:rPr>
          <w:rFonts w:ascii="Lato Light" w:hAnsi="Lato Light"/>
        </w:rPr>
        <w:t>16</w:t>
      </w:r>
      <w:r w:rsidRPr="00C82C56">
        <w:rPr>
          <w:rFonts w:ascii="Lato Light" w:hAnsi="Lato Light"/>
        </w:rPr>
        <w:t xml:space="preserve"> maart zijn de gemeenteraadsverkiezingen. Als </w:t>
      </w:r>
      <w:r w:rsidR="00CC5B6A">
        <w:rPr>
          <w:rFonts w:ascii="Lato Light" w:hAnsi="Lato Light"/>
        </w:rPr>
        <w:t xml:space="preserve">je </w:t>
      </w:r>
      <w:r w:rsidRPr="00C82C56">
        <w:rPr>
          <w:rFonts w:ascii="Lato Light" w:hAnsi="Lato Light"/>
        </w:rPr>
        <w:t>stemt, bepaal</w:t>
      </w:r>
      <w:r w:rsidR="00CC5B6A">
        <w:rPr>
          <w:rFonts w:ascii="Lato Light" w:hAnsi="Lato Light"/>
        </w:rPr>
        <w:t xml:space="preserve"> je</w:t>
      </w:r>
      <w:r w:rsidRPr="00C82C56">
        <w:rPr>
          <w:rFonts w:ascii="Lato Light" w:hAnsi="Lato Light"/>
        </w:rPr>
        <w:t xml:space="preserve"> samen met andere kiezers welke partijen en personen in de gemeenteraad komen.</w:t>
      </w:r>
    </w:p>
    <w:p w14:paraId="25EEB7F4" w14:textId="77777777" w:rsidR="00C75F91" w:rsidRPr="00C82C56" w:rsidRDefault="00C75F91" w:rsidP="00C75F91">
      <w:pPr>
        <w:pStyle w:val="Geenafstand"/>
        <w:rPr>
          <w:rFonts w:ascii="Lato Light" w:hAnsi="Lato Light"/>
        </w:rPr>
      </w:pPr>
    </w:p>
    <w:p w14:paraId="5213E122" w14:textId="45A6CB5F" w:rsidR="00C75F91" w:rsidRPr="00C82C56" w:rsidRDefault="00C75F91" w:rsidP="00C75F91">
      <w:pPr>
        <w:pStyle w:val="Geenafstand"/>
        <w:rPr>
          <w:rFonts w:ascii="Lato Light" w:hAnsi="Lato Light"/>
        </w:rPr>
      </w:pPr>
      <w:r w:rsidRPr="00C82C56">
        <w:rPr>
          <w:rFonts w:ascii="Lato Light" w:hAnsi="Lato Light"/>
        </w:rPr>
        <w:t xml:space="preserve">Voor u, als agrarisch ondernemer, is dit belangrijk. </w:t>
      </w:r>
      <w:r w:rsidR="00476D06">
        <w:rPr>
          <w:rFonts w:ascii="Lato Light" w:hAnsi="Lato Light"/>
        </w:rPr>
        <w:t xml:space="preserve">In </w:t>
      </w:r>
      <w:r w:rsidR="00476D06" w:rsidRPr="00C82C56">
        <w:rPr>
          <w:rFonts w:ascii="Lato Light" w:hAnsi="Lato Light"/>
        </w:rPr>
        <w:t>[…]</w:t>
      </w:r>
      <w:r w:rsidR="00476D06">
        <w:rPr>
          <w:rFonts w:ascii="Lato Light" w:hAnsi="Lato Light"/>
        </w:rPr>
        <w:t xml:space="preserve"> </w:t>
      </w:r>
      <w:r w:rsidRPr="00C82C56">
        <w:rPr>
          <w:rFonts w:ascii="Lato Light" w:hAnsi="Lato Light"/>
        </w:rPr>
        <w:t xml:space="preserve">speelt van alles op het gebied van land- en tuinbouw. Denk aan de </w:t>
      </w:r>
      <w:r w:rsidR="00700B8E" w:rsidRPr="00C82C56">
        <w:rPr>
          <w:rFonts w:ascii="Lato Light" w:hAnsi="Lato Light"/>
        </w:rPr>
        <w:t>[…</w:t>
      </w:r>
      <w:r w:rsidR="00D542EA" w:rsidRPr="00C82C56">
        <w:rPr>
          <w:rFonts w:ascii="Lato Light" w:hAnsi="Lato Light"/>
        </w:rPr>
        <w:t>].</w:t>
      </w:r>
    </w:p>
    <w:p w14:paraId="5FB0B8DB" w14:textId="77777777" w:rsidR="00C75F91" w:rsidRPr="00C82C56" w:rsidRDefault="00C75F91" w:rsidP="00C75F91">
      <w:pPr>
        <w:pStyle w:val="Geenafstand"/>
        <w:rPr>
          <w:rFonts w:ascii="Lato Light" w:hAnsi="Lato Light"/>
        </w:rPr>
      </w:pPr>
    </w:p>
    <w:p w14:paraId="19B08BCB" w14:textId="77777777" w:rsidR="00C75F91" w:rsidRPr="00C82C56" w:rsidRDefault="00C75F91" w:rsidP="00C75F91">
      <w:pPr>
        <w:pStyle w:val="Geenafstand"/>
        <w:rPr>
          <w:rFonts w:ascii="Lato Light" w:hAnsi="Lato Light"/>
        </w:rPr>
      </w:pPr>
      <w:r w:rsidRPr="00C82C56">
        <w:rPr>
          <w:rFonts w:ascii="Lato Light" w:hAnsi="Lato Light"/>
        </w:rPr>
        <w:t xml:space="preserve">Benieuwd naar de plannen die uw politieke partijen hebben voor de agrarische sector? Kom dan naar het verkiezingsdebat van LTO Noord </w:t>
      </w:r>
      <w:r w:rsidR="00464816" w:rsidRPr="00C82C56">
        <w:rPr>
          <w:rFonts w:ascii="Lato Light" w:hAnsi="Lato Light"/>
        </w:rPr>
        <w:t xml:space="preserve">afdeling […] </w:t>
      </w:r>
      <w:r w:rsidRPr="00C82C56">
        <w:rPr>
          <w:rFonts w:ascii="Lato Light" w:hAnsi="Lato Light"/>
        </w:rPr>
        <w:t xml:space="preserve">op </w:t>
      </w:r>
      <w:r w:rsidR="00464816" w:rsidRPr="00C82C56">
        <w:rPr>
          <w:rFonts w:ascii="Lato Light" w:hAnsi="Lato Light"/>
        </w:rPr>
        <w:t>[datum]</w:t>
      </w:r>
      <w:r w:rsidRPr="00C82C56">
        <w:rPr>
          <w:rFonts w:ascii="Lato Light" w:hAnsi="Lato Light"/>
        </w:rPr>
        <w:t xml:space="preserve"> om </w:t>
      </w:r>
      <w:r w:rsidR="00464816" w:rsidRPr="00C82C56">
        <w:rPr>
          <w:rFonts w:ascii="Lato Light" w:hAnsi="Lato Light"/>
        </w:rPr>
        <w:t xml:space="preserve">[tijdstip] </w:t>
      </w:r>
      <w:r w:rsidRPr="00C82C56">
        <w:rPr>
          <w:rFonts w:ascii="Lato Light" w:hAnsi="Lato Light"/>
        </w:rPr>
        <w:t xml:space="preserve">in het </w:t>
      </w:r>
      <w:r w:rsidR="00464816" w:rsidRPr="00C82C56">
        <w:rPr>
          <w:rFonts w:ascii="Lato Light" w:hAnsi="Lato Light"/>
        </w:rPr>
        <w:t>[locatie]</w:t>
      </w:r>
      <w:r w:rsidRPr="00C82C56">
        <w:rPr>
          <w:rFonts w:ascii="Lato Light" w:hAnsi="Lato Light"/>
        </w:rPr>
        <w:t>.</w:t>
      </w:r>
    </w:p>
    <w:p w14:paraId="24EFA33E" w14:textId="77777777" w:rsidR="00C75F91" w:rsidRPr="00C82C56" w:rsidRDefault="00C75F91" w:rsidP="00C75F91">
      <w:pPr>
        <w:pStyle w:val="Geenafstand"/>
        <w:rPr>
          <w:rFonts w:ascii="Lato Light" w:hAnsi="Lato Light"/>
        </w:rPr>
      </w:pPr>
      <w:r w:rsidRPr="00C82C56">
        <w:rPr>
          <w:rFonts w:ascii="Lato Light" w:hAnsi="Lato Light"/>
        </w:rPr>
        <w:t xml:space="preserve">Met scherpe stellingen worden daar onder leiding van </w:t>
      </w:r>
      <w:r w:rsidR="00464816" w:rsidRPr="00C82C56">
        <w:rPr>
          <w:rFonts w:ascii="Lato Light" w:hAnsi="Lato Light"/>
        </w:rPr>
        <w:t>[naam gespreksleider]</w:t>
      </w:r>
      <w:r w:rsidRPr="00C82C56">
        <w:rPr>
          <w:rFonts w:ascii="Lato Light" w:hAnsi="Lato Light"/>
        </w:rPr>
        <w:t xml:space="preserve"> de verschillende politici aan de tand gevoeld.</w:t>
      </w:r>
    </w:p>
    <w:p w14:paraId="185659B7" w14:textId="77777777" w:rsidR="00C75F91" w:rsidRPr="00C82C56" w:rsidRDefault="00C75F91" w:rsidP="00C75F91">
      <w:pPr>
        <w:pStyle w:val="Geenafstand"/>
        <w:rPr>
          <w:rFonts w:ascii="Lato Light" w:hAnsi="Lato Light"/>
        </w:rPr>
      </w:pPr>
    </w:p>
    <w:p w14:paraId="43BC934D" w14:textId="77777777" w:rsidR="00C75F91" w:rsidRPr="00C82C56" w:rsidRDefault="00C75F91" w:rsidP="00C75F91">
      <w:pPr>
        <w:pStyle w:val="Geenafstand"/>
        <w:rPr>
          <w:rFonts w:ascii="Lato Light" w:hAnsi="Lato Light"/>
        </w:rPr>
      </w:pPr>
      <w:r w:rsidRPr="00C82C56">
        <w:rPr>
          <w:rFonts w:ascii="Lato Light" w:hAnsi="Lato Light"/>
        </w:rPr>
        <w:t xml:space="preserve">Kom </w:t>
      </w:r>
      <w:r w:rsidR="00464816" w:rsidRPr="00C82C56">
        <w:rPr>
          <w:rFonts w:ascii="Lato Light" w:hAnsi="Lato Light"/>
        </w:rPr>
        <w:t>[datum] naar het [locatie]</w:t>
      </w:r>
      <w:r w:rsidRPr="00C82C56">
        <w:rPr>
          <w:rFonts w:ascii="Lato Light" w:hAnsi="Lato Light"/>
        </w:rPr>
        <w:t>, praat mee, discussieer en vorm uw mening!</w:t>
      </w:r>
    </w:p>
    <w:p w14:paraId="346BD84D" w14:textId="77777777" w:rsidR="00C75F91" w:rsidRPr="00C82C56" w:rsidRDefault="00C75F91" w:rsidP="00C75F91">
      <w:pPr>
        <w:pStyle w:val="Geenafstand"/>
        <w:rPr>
          <w:rFonts w:ascii="Lato Light" w:hAnsi="Lato Light"/>
        </w:rPr>
      </w:pPr>
    </w:p>
    <w:p w14:paraId="2855C7F5" w14:textId="77777777" w:rsidR="00C75F91" w:rsidRPr="00C82C56" w:rsidRDefault="00C75F91" w:rsidP="00C75F91">
      <w:pPr>
        <w:pStyle w:val="Geenafstand"/>
        <w:rPr>
          <w:rFonts w:ascii="Lato Light" w:hAnsi="Lato Light"/>
        </w:rPr>
      </w:pPr>
      <w:r w:rsidRPr="00C82C56">
        <w:rPr>
          <w:rFonts w:ascii="Lato Light" w:hAnsi="Lato Light"/>
        </w:rPr>
        <w:t xml:space="preserve">Namens het </w:t>
      </w:r>
      <w:r w:rsidR="00464816" w:rsidRPr="00C82C56">
        <w:rPr>
          <w:rFonts w:ascii="Lato Light" w:hAnsi="Lato Light"/>
        </w:rPr>
        <w:t>afdelings</w:t>
      </w:r>
      <w:r w:rsidRPr="00C82C56">
        <w:rPr>
          <w:rFonts w:ascii="Lato Light" w:hAnsi="Lato Light"/>
        </w:rPr>
        <w:t xml:space="preserve">bestuur LTO Noord </w:t>
      </w:r>
      <w:r w:rsidR="00464816" w:rsidRPr="00C82C56">
        <w:rPr>
          <w:rFonts w:ascii="Lato Light" w:hAnsi="Lato Light"/>
        </w:rPr>
        <w:t>afdeling […]</w:t>
      </w:r>
      <w:r w:rsidRPr="00C82C56">
        <w:rPr>
          <w:rFonts w:ascii="Lato Light" w:hAnsi="Lato Light"/>
        </w:rPr>
        <w:t>,</w:t>
      </w:r>
    </w:p>
    <w:p w14:paraId="7DE4CE81" w14:textId="77777777" w:rsidR="00645AE4" w:rsidRPr="00C82C56" w:rsidRDefault="00464816" w:rsidP="00C75F91">
      <w:pPr>
        <w:pStyle w:val="Geenafstand"/>
        <w:rPr>
          <w:rFonts w:ascii="Lato Light" w:hAnsi="Lato Light"/>
        </w:rPr>
      </w:pPr>
      <w:r w:rsidRPr="00C82C56">
        <w:rPr>
          <w:rFonts w:ascii="Lato Light" w:hAnsi="Lato Light"/>
        </w:rPr>
        <w:t>[naam voorzitter], voorzitter</w:t>
      </w:r>
    </w:p>
    <w:p w14:paraId="4DD31629" w14:textId="77777777" w:rsidR="00B23EDA" w:rsidRPr="00C82C56" w:rsidRDefault="00B23EDA" w:rsidP="00C75F91">
      <w:pPr>
        <w:pStyle w:val="Geenafstand"/>
        <w:rPr>
          <w:rFonts w:ascii="Lato Light" w:hAnsi="Lato Light"/>
        </w:rPr>
      </w:pPr>
    </w:p>
    <w:p w14:paraId="360600EE" w14:textId="77777777" w:rsidR="00B23EDA" w:rsidRPr="00C82C56" w:rsidRDefault="00B23EDA" w:rsidP="00C75F91">
      <w:pPr>
        <w:pStyle w:val="Geenafstand"/>
        <w:rPr>
          <w:rFonts w:ascii="Lato Light" w:hAnsi="Lato Light"/>
        </w:rPr>
      </w:pPr>
    </w:p>
    <w:p w14:paraId="1F5E82BB" w14:textId="77777777" w:rsidR="00B23EDA" w:rsidRPr="00C82C56" w:rsidRDefault="00B23EDA" w:rsidP="00C75F91">
      <w:pPr>
        <w:pStyle w:val="Geenafstand"/>
        <w:rPr>
          <w:rFonts w:ascii="Lato Light" w:hAnsi="Lato Light"/>
        </w:rPr>
      </w:pPr>
    </w:p>
    <w:p w14:paraId="07C9F25D" w14:textId="77777777" w:rsidR="00B23EDA" w:rsidRPr="00C82C56" w:rsidRDefault="00B23EDA" w:rsidP="00C75F91">
      <w:pPr>
        <w:pStyle w:val="Geenafstand"/>
        <w:rPr>
          <w:rFonts w:ascii="Lato Light" w:hAnsi="Lato Light"/>
        </w:rPr>
      </w:pPr>
    </w:p>
    <w:p w14:paraId="696396A0" w14:textId="77777777" w:rsidR="00B23EDA" w:rsidRPr="00C82C56" w:rsidRDefault="00B23EDA" w:rsidP="00C75F91">
      <w:pPr>
        <w:pStyle w:val="Geenafstand"/>
        <w:rPr>
          <w:rFonts w:ascii="Lato Light" w:hAnsi="Lato Light"/>
        </w:rPr>
      </w:pPr>
    </w:p>
    <w:p w14:paraId="2C9664D9" w14:textId="77777777" w:rsidR="00B23EDA" w:rsidRPr="00C82C56" w:rsidRDefault="00B23EDA" w:rsidP="00C75F91">
      <w:pPr>
        <w:pStyle w:val="Geenafstand"/>
        <w:rPr>
          <w:rFonts w:ascii="Lato Light" w:hAnsi="Lato Light"/>
        </w:rPr>
      </w:pPr>
    </w:p>
    <w:p w14:paraId="20A7A1D0" w14:textId="77777777" w:rsidR="00B23EDA" w:rsidRPr="00C82C56" w:rsidRDefault="00B23EDA" w:rsidP="00C75F91">
      <w:pPr>
        <w:pStyle w:val="Geenafstand"/>
        <w:rPr>
          <w:rFonts w:ascii="Lato Light" w:hAnsi="Lato Light"/>
        </w:rPr>
      </w:pPr>
    </w:p>
    <w:p w14:paraId="59F77F41" w14:textId="77777777" w:rsidR="00B23EDA" w:rsidRPr="00C82C56" w:rsidRDefault="00B23EDA" w:rsidP="00C75F91">
      <w:pPr>
        <w:pStyle w:val="Geenafstand"/>
        <w:rPr>
          <w:rFonts w:ascii="Lato Light" w:hAnsi="Lato Light"/>
        </w:rPr>
      </w:pPr>
    </w:p>
    <w:p w14:paraId="06D9C086" w14:textId="77777777" w:rsidR="00B23EDA" w:rsidRPr="00C82C56" w:rsidRDefault="00B23EDA" w:rsidP="00C75F91">
      <w:pPr>
        <w:pStyle w:val="Geenafstand"/>
        <w:rPr>
          <w:rFonts w:ascii="Lato Light" w:hAnsi="Lato Light"/>
        </w:rPr>
      </w:pPr>
    </w:p>
    <w:p w14:paraId="6ABB9B56" w14:textId="77777777" w:rsidR="00B23EDA" w:rsidRPr="00C82C56" w:rsidRDefault="00B23EDA" w:rsidP="00C75F91">
      <w:pPr>
        <w:pStyle w:val="Geenafstand"/>
        <w:rPr>
          <w:rFonts w:ascii="Lato Light" w:hAnsi="Lato Light"/>
        </w:rPr>
      </w:pPr>
    </w:p>
    <w:p w14:paraId="3A431719" w14:textId="77777777" w:rsidR="00B23EDA" w:rsidRPr="00C82C56" w:rsidRDefault="00B23EDA" w:rsidP="00C75F91">
      <w:pPr>
        <w:pStyle w:val="Geenafstand"/>
        <w:rPr>
          <w:rFonts w:ascii="Lato Light" w:hAnsi="Lato Light"/>
        </w:rPr>
      </w:pPr>
    </w:p>
    <w:p w14:paraId="3AD9E04A" w14:textId="77777777" w:rsidR="00B23EDA" w:rsidRPr="00C82C56" w:rsidRDefault="00B23EDA" w:rsidP="00C75F91">
      <w:pPr>
        <w:pStyle w:val="Geenafstand"/>
        <w:rPr>
          <w:rFonts w:ascii="Lato Light" w:hAnsi="Lato Light"/>
        </w:rPr>
      </w:pPr>
    </w:p>
    <w:p w14:paraId="537E584A" w14:textId="77777777" w:rsidR="00B23EDA" w:rsidRPr="00C82C56" w:rsidRDefault="00B23EDA" w:rsidP="00C75F91">
      <w:pPr>
        <w:pStyle w:val="Geenafstand"/>
        <w:rPr>
          <w:rFonts w:ascii="Lato Light" w:hAnsi="Lato Light"/>
        </w:rPr>
      </w:pPr>
    </w:p>
    <w:p w14:paraId="310DEDD1" w14:textId="77777777" w:rsidR="00B23EDA" w:rsidRPr="00C82C56" w:rsidRDefault="00B23EDA" w:rsidP="00C75F91">
      <w:pPr>
        <w:pStyle w:val="Geenafstand"/>
        <w:rPr>
          <w:rFonts w:ascii="Lato Light" w:hAnsi="Lato Light"/>
        </w:rPr>
      </w:pPr>
    </w:p>
    <w:p w14:paraId="7E694A15" w14:textId="77777777" w:rsidR="00B23EDA" w:rsidRPr="00C82C56" w:rsidRDefault="00B23EDA" w:rsidP="00C75F91">
      <w:pPr>
        <w:pStyle w:val="Geenafstand"/>
        <w:rPr>
          <w:rFonts w:ascii="Lato Light" w:hAnsi="Lato Light"/>
        </w:rPr>
      </w:pPr>
    </w:p>
    <w:p w14:paraId="284BFBB2" w14:textId="77777777" w:rsidR="00B23EDA" w:rsidRPr="00C82C56" w:rsidRDefault="00B23EDA" w:rsidP="00C75F91">
      <w:pPr>
        <w:pStyle w:val="Geenafstand"/>
        <w:rPr>
          <w:rFonts w:ascii="Lato Light" w:hAnsi="Lato Light"/>
        </w:rPr>
      </w:pPr>
    </w:p>
    <w:p w14:paraId="06039D15" w14:textId="77777777" w:rsidR="00B23EDA" w:rsidRPr="00C82C56" w:rsidRDefault="00B23EDA" w:rsidP="00C75F91">
      <w:pPr>
        <w:pStyle w:val="Geenafstand"/>
        <w:rPr>
          <w:rFonts w:ascii="Lato Light" w:hAnsi="Lato Light"/>
        </w:rPr>
      </w:pPr>
    </w:p>
    <w:p w14:paraId="53ADD1B2" w14:textId="77777777" w:rsidR="00B23EDA" w:rsidRPr="00C82C56" w:rsidRDefault="00B23EDA" w:rsidP="00C75F91">
      <w:pPr>
        <w:pStyle w:val="Geenafstand"/>
        <w:rPr>
          <w:rFonts w:ascii="Lato Light" w:hAnsi="Lato Light"/>
        </w:rPr>
      </w:pPr>
    </w:p>
    <w:p w14:paraId="4E5273CD" w14:textId="77777777" w:rsidR="00B23EDA" w:rsidRPr="00C82C56" w:rsidRDefault="00B23EDA" w:rsidP="00C75F91">
      <w:pPr>
        <w:pStyle w:val="Geenafstand"/>
        <w:rPr>
          <w:rFonts w:ascii="Lato Light" w:hAnsi="Lato Light"/>
        </w:rPr>
      </w:pPr>
    </w:p>
    <w:p w14:paraId="4C316D04" w14:textId="77777777" w:rsidR="00B23EDA" w:rsidRPr="00C82C56" w:rsidRDefault="00B23EDA" w:rsidP="00C75F91">
      <w:pPr>
        <w:pStyle w:val="Geenafstand"/>
        <w:rPr>
          <w:rFonts w:ascii="Lato Light" w:hAnsi="Lato Light"/>
        </w:rPr>
      </w:pPr>
    </w:p>
    <w:p w14:paraId="1F3021B9" w14:textId="77777777" w:rsidR="00B23EDA" w:rsidRPr="00C82C56" w:rsidRDefault="00B23EDA" w:rsidP="00C75F91">
      <w:pPr>
        <w:pStyle w:val="Geenafstand"/>
        <w:rPr>
          <w:rFonts w:ascii="Lato Light" w:hAnsi="Lato Light"/>
        </w:rPr>
      </w:pPr>
    </w:p>
    <w:p w14:paraId="148A85EF" w14:textId="77777777" w:rsidR="00B23EDA" w:rsidRPr="00C82C56" w:rsidRDefault="00B23EDA" w:rsidP="00C75F91">
      <w:pPr>
        <w:pStyle w:val="Geenafstand"/>
        <w:rPr>
          <w:rFonts w:ascii="Lato Light" w:hAnsi="Lato Light"/>
        </w:rPr>
      </w:pPr>
    </w:p>
    <w:p w14:paraId="2140DF7E" w14:textId="77777777" w:rsidR="00B23EDA" w:rsidRPr="00C82C56" w:rsidRDefault="00B23EDA" w:rsidP="00C75F91">
      <w:pPr>
        <w:pStyle w:val="Geenafstand"/>
        <w:rPr>
          <w:rFonts w:ascii="Lato Light" w:hAnsi="Lato Light"/>
        </w:rPr>
      </w:pPr>
    </w:p>
    <w:p w14:paraId="50CAAB0E" w14:textId="77777777" w:rsidR="00B23EDA" w:rsidRPr="00C82C56" w:rsidRDefault="00B23EDA" w:rsidP="00C75F91">
      <w:pPr>
        <w:pStyle w:val="Geenafstand"/>
        <w:rPr>
          <w:rFonts w:ascii="Lato Light" w:hAnsi="Lato Light"/>
        </w:rPr>
      </w:pPr>
    </w:p>
    <w:p w14:paraId="0A112077" w14:textId="77777777" w:rsidR="00B23EDA" w:rsidRPr="00C82C56" w:rsidRDefault="00B23EDA" w:rsidP="00C75F91">
      <w:pPr>
        <w:pStyle w:val="Geenafstand"/>
        <w:rPr>
          <w:rFonts w:ascii="Lato Light" w:hAnsi="Lato Light"/>
        </w:rPr>
      </w:pPr>
    </w:p>
    <w:p w14:paraId="4E1729AE" w14:textId="77777777" w:rsidR="00B23EDA" w:rsidRPr="00C82C56" w:rsidRDefault="00B23EDA" w:rsidP="00C75F91">
      <w:pPr>
        <w:pStyle w:val="Geenafstand"/>
        <w:rPr>
          <w:rFonts w:ascii="Lato Light" w:hAnsi="Lato Light"/>
        </w:rPr>
      </w:pPr>
    </w:p>
    <w:p w14:paraId="69A6D7BE" w14:textId="77777777" w:rsidR="00B23EDA" w:rsidRPr="00C82C56" w:rsidRDefault="00B23EDA" w:rsidP="00C75F91">
      <w:pPr>
        <w:pStyle w:val="Geenafstand"/>
        <w:rPr>
          <w:rFonts w:ascii="Lato Light" w:hAnsi="Lato Light"/>
        </w:rPr>
      </w:pPr>
    </w:p>
    <w:p w14:paraId="40AF8491" w14:textId="77777777" w:rsidR="00B23EDA" w:rsidRPr="00C82C56" w:rsidRDefault="00B23EDA" w:rsidP="00C75F91">
      <w:pPr>
        <w:pStyle w:val="Geenafstand"/>
        <w:rPr>
          <w:rFonts w:ascii="Lato Light" w:hAnsi="Lato Light"/>
        </w:rPr>
      </w:pPr>
    </w:p>
    <w:p w14:paraId="287D81C6" w14:textId="25236D79" w:rsidR="00835A4F" w:rsidRPr="00C82C56" w:rsidRDefault="00835A4F" w:rsidP="00835A4F">
      <w:pPr>
        <w:pStyle w:val="Kop2"/>
        <w:rPr>
          <w:rFonts w:ascii="Lato Light" w:hAnsi="Lato Light"/>
        </w:rPr>
      </w:pPr>
      <w:bookmarkStart w:id="11" w:name="_Toc94786397"/>
      <w:r w:rsidRPr="00C82C56">
        <w:rPr>
          <w:rFonts w:ascii="Lato Light" w:hAnsi="Lato Light"/>
          <w:sz w:val="24"/>
        </w:rPr>
        <w:lastRenderedPageBreak/>
        <w:t xml:space="preserve">Bijlage </w:t>
      </w:r>
      <w:r w:rsidR="00C84AE7">
        <w:rPr>
          <w:rFonts w:ascii="Lato Light" w:hAnsi="Lato Light"/>
          <w:sz w:val="24"/>
        </w:rPr>
        <w:t>5</w:t>
      </w:r>
      <w:r w:rsidRPr="00C82C56">
        <w:rPr>
          <w:rFonts w:ascii="Lato Light" w:hAnsi="Lato Light"/>
          <w:sz w:val="24"/>
        </w:rPr>
        <w:t xml:space="preserve"> Uitnodiging pers</w:t>
      </w:r>
      <w:bookmarkEnd w:id="11"/>
    </w:p>
    <w:p w14:paraId="71E84D43" w14:textId="77777777" w:rsidR="00296853" w:rsidRPr="00C82C56" w:rsidRDefault="00296853" w:rsidP="00296853">
      <w:pPr>
        <w:pStyle w:val="Geenafstand"/>
        <w:rPr>
          <w:rFonts w:ascii="Lato Light" w:hAnsi="Lato Light"/>
        </w:rPr>
      </w:pPr>
    </w:p>
    <w:p w14:paraId="77E8F65A" w14:textId="77777777" w:rsidR="00296853" w:rsidRPr="00C82C56" w:rsidRDefault="00296853" w:rsidP="00296853">
      <w:pPr>
        <w:pStyle w:val="Geenafstand"/>
        <w:rPr>
          <w:rFonts w:ascii="Lato Light" w:hAnsi="Lato Light"/>
        </w:rPr>
      </w:pPr>
      <w:r w:rsidRPr="00C82C56">
        <w:rPr>
          <w:rFonts w:ascii="Lato Light" w:hAnsi="Lato Light"/>
        </w:rPr>
        <w:t>[datum verzending]</w:t>
      </w:r>
    </w:p>
    <w:p w14:paraId="3F3FD401" w14:textId="77777777" w:rsidR="00296853" w:rsidRPr="00C82C56" w:rsidRDefault="00296853" w:rsidP="00296853">
      <w:pPr>
        <w:pStyle w:val="Geenafstand"/>
        <w:rPr>
          <w:rFonts w:ascii="Lato Light" w:hAnsi="Lato Light"/>
        </w:rPr>
      </w:pPr>
    </w:p>
    <w:p w14:paraId="0EB50734" w14:textId="21773452" w:rsidR="00296853" w:rsidRPr="00C82C56" w:rsidRDefault="00296853" w:rsidP="00296853">
      <w:pPr>
        <w:pStyle w:val="Geenafstand"/>
        <w:rPr>
          <w:rFonts w:ascii="Lato Light" w:hAnsi="Lato Light"/>
        </w:rPr>
      </w:pPr>
      <w:r w:rsidRPr="00C82C56">
        <w:rPr>
          <w:rFonts w:ascii="Lato Light" w:hAnsi="Lato Light"/>
        </w:rPr>
        <w:t xml:space="preserve">Verkiezingen </w:t>
      </w:r>
      <w:r w:rsidR="00476D06">
        <w:rPr>
          <w:rFonts w:ascii="Lato Light" w:hAnsi="Lato Light"/>
        </w:rPr>
        <w:t>16</w:t>
      </w:r>
      <w:r w:rsidRPr="00C82C56">
        <w:rPr>
          <w:rFonts w:ascii="Lato Light" w:hAnsi="Lato Light"/>
        </w:rPr>
        <w:t xml:space="preserve"> maart belangrijk voor agrarisch ondernemers</w:t>
      </w:r>
    </w:p>
    <w:p w14:paraId="51E20B63" w14:textId="77777777" w:rsidR="00296853" w:rsidRPr="00C82C56" w:rsidRDefault="00296853" w:rsidP="00296853">
      <w:pPr>
        <w:pStyle w:val="Geenafstand"/>
        <w:rPr>
          <w:rFonts w:ascii="Lato Light" w:hAnsi="Lato Light"/>
        </w:rPr>
      </w:pPr>
      <w:r w:rsidRPr="00C82C56">
        <w:rPr>
          <w:rFonts w:ascii="Lato Light" w:hAnsi="Lato Light"/>
        </w:rPr>
        <w:t xml:space="preserve">LTO Noord </w:t>
      </w:r>
      <w:r w:rsidR="00804AF6" w:rsidRPr="00C82C56">
        <w:rPr>
          <w:rFonts w:ascii="Lato Light" w:hAnsi="Lato Light"/>
        </w:rPr>
        <w:t xml:space="preserve">afdeling […] </w:t>
      </w:r>
      <w:r w:rsidRPr="00C82C56">
        <w:rPr>
          <w:rFonts w:ascii="Lato Light" w:hAnsi="Lato Light"/>
        </w:rPr>
        <w:t xml:space="preserve">organiseert Landbouwdebat op </w:t>
      </w:r>
      <w:r w:rsidR="00804AF6" w:rsidRPr="00C82C56">
        <w:rPr>
          <w:rFonts w:ascii="Lato Light" w:hAnsi="Lato Light"/>
        </w:rPr>
        <w:t>[datum].</w:t>
      </w:r>
    </w:p>
    <w:p w14:paraId="67DBC954" w14:textId="77777777" w:rsidR="00296853" w:rsidRPr="00C82C56" w:rsidRDefault="00296853" w:rsidP="00296853">
      <w:pPr>
        <w:pStyle w:val="Geenafstand"/>
        <w:rPr>
          <w:rFonts w:ascii="Lato Light" w:hAnsi="Lato Light"/>
        </w:rPr>
      </w:pPr>
    </w:p>
    <w:p w14:paraId="75C778B9" w14:textId="339C6269" w:rsidR="00296853" w:rsidRPr="00C82C56" w:rsidRDefault="00296853" w:rsidP="00296853">
      <w:pPr>
        <w:pStyle w:val="Geenafstand"/>
        <w:rPr>
          <w:rFonts w:ascii="Lato Light" w:hAnsi="Lato Light"/>
        </w:rPr>
      </w:pPr>
      <w:r w:rsidRPr="00C82C56">
        <w:rPr>
          <w:rFonts w:ascii="Lato Light" w:hAnsi="Lato Light"/>
        </w:rPr>
        <w:t xml:space="preserve">In het kader van de verkiezingen op </w:t>
      </w:r>
      <w:r w:rsidR="00476D06">
        <w:rPr>
          <w:rFonts w:ascii="Lato Light" w:hAnsi="Lato Light"/>
        </w:rPr>
        <w:t>16</w:t>
      </w:r>
      <w:r w:rsidRPr="00C82C56">
        <w:rPr>
          <w:rFonts w:ascii="Lato Light" w:hAnsi="Lato Light"/>
        </w:rPr>
        <w:t xml:space="preserve"> maart, organiseert LTO Noord </w:t>
      </w:r>
      <w:r w:rsidR="00804AF6" w:rsidRPr="00C82C56">
        <w:rPr>
          <w:rFonts w:ascii="Lato Light" w:hAnsi="Lato Light"/>
        </w:rPr>
        <w:t xml:space="preserve">afdeling […] </w:t>
      </w:r>
      <w:r w:rsidRPr="00C82C56">
        <w:rPr>
          <w:rFonts w:ascii="Lato Light" w:hAnsi="Lato Light"/>
        </w:rPr>
        <w:t xml:space="preserve">op </w:t>
      </w:r>
      <w:r w:rsidR="00804AF6" w:rsidRPr="00C82C56">
        <w:rPr>
          <w:rFonts w:ascii="Lato Light" w:hAnsi="Lato Light"/>
        </w:rPr>
        <w:t>[datum] e</w:t>
      </w:r>
      <w:r w:rsidRPr="00C82C56">
        <w:rPr>
          <w:rFonts w:ascii="Lato Light" w:hAnsi="Lato Light"/>
        </w:rPr>
        <w:t>en Landbouwdebat. Diverse politici geven aan de hand van scherpe stellingen hun standpunten weer. Alle LTO Noord leden uit</w:t>
      </w:r>
      <w:r w:rsidR="00804AF6" w:rsidRPr="00C82C56">
        <w:rPr>
          <w:rFonts w:ascii="Lato Light" w:hAnsi="Lato Light"/>
        </w:rPr>
        <w:t xml:space="preserve"> afdeling […]</w:t>
      </w:r>
      <w:r w:rsidRPr="00C82C56">
        <w:rPr>
          <w:rFonts w:ascii="Lato Light" w:hAnsi="Lato Light"/>
        </w:rPr>
        <w:t xml:space="preserve"> zijn om </w:t>
      </w:r>
      <w:r w:rsidR="00804AF6" w:rsidRPr="00C82C56">
        <w:rPr>
          <w:rFonts w:ascii="Lato Light" w:hAnsi="Lato Light"/>
        </w:rPr>
        <w:t xml:space="preserve">[tijd] </w:t>
      </w:r>
      <w:r w:rsidRPr="00C82C56">
        <w:rPr>
          <w:rFonts w:ascii="Lato Light" w:hAnsi="Lato Light"/>
        </w:rPr>
        <w:t xml:space="preserve">van harte welkom in het </w:t>
      </w:r>
      <w:r w:rsidR="00804AF6" w:rsidRPr="00C82C56">
        <w:rPr>
          <w:rFonts w:ascii="Lato Light" w:hAnsi="Lato Light"/>
        </w:rPr>
        <w:t>[locatie].</w:t>
      </w:r>
    </w:p>
    <w:p w14:paraId="006F4FEA" w14:textId="77777777" w:rsidR="00296853" w:rsidRPr="00C82C56" w:rsidRDefault="00296853" w:rsidP="00296853">
      <w:pPr>
        <w:pStyle w:val="Geenafstand"/>
        <w:rPr>
          <w:rFonts w:ascii="Lato Light" w:hAnsi="Lato Light"/>
        </w:rPr>
      </w:pPr>
      <w:r w:rsidRPr="00C82C56">
        <w:rPr>
          <w:rFonts w:ascii="Lato Light" w:hAnsi="Lato Light"/>
        </w:rPr>
        <w:t xml:space="preserve"> </w:t>
      </w:r>
    </w:p>
    <w:p w14:paraId="49597D7A" w14:textId="77777777" w:rsidR="00296853" w:rsidRPr="00C82C56" w:rsidRDefault="00296853" w:rsidP="00296853">
      <w:pPr>
        <w:pStyle w:val="Geenafstand"/>
        <w:rPr>
          <w:rFonts w:ascii="Lato Light" w:hAnsi="Lato Light"/>
        </w:rPr>
      </w:pPr>
      <w:r w:rsidRPr="00C82C56">
        <w:rPr>
          <w:rFonts w:ascii="Lato Light" w:hAnsi="Lato Light"/>
        </w:rPr>
        <w:t xml:space="preserve">Om tot een goede keuze te komen is het belangrijk te weten wat de plannen van de politieke partijen zijn op het gebied van land- en tuinbouw. Daarom organiseert LTO Noord </w:t>
      </w:r>
      <w:r w:rsidR="004D66C1" w:rsidRPr="00C82C56">
        <w:rPr>
          <w:rFonts w:ascii="Lato Light" w:hAnsi="Lato Light"/>
        </w:rPr>
        <w:t xml:space="preserve">afdeling […] </w:t>
      </w:r>
      <w:r w:rsidRPr="00C82C56">
        <w:rPr>
          <w:rFonts w:ascii="Lato Light" w:hAnsi="Lato Light"/>
        </w:rPr>
        <w:t xml:space="preserve">het verkiezingsdebat waar </w:t>
      </w:r>
      <w:r w:rsidR="00556F27" w:rsidRPr="00C82C56">
        <w:rPr>
          <w:rFonts w:ascii="Lato Light" w:hAnsi="Lato Light"/>
        </w:rPr>
        <w:t>lokale</w:t>
      </w:r>
      <w:r w:rsidRPr="00C82C56">
        <w:rPr>
          <w:rFonts w:ascii="Lato Light" w:hAnsi="Lato Light"/>
        </w:rPr>
        <w:t xml:space="preserve"> politici en agrariërs met elkaar in gesprek gaan.</w:t>
      </w:r>
    </w:p>
    <w:p w14:paraId="092F9761" w14:textId="77777777" w:rsidR="00296853" w:rsidRPr="00C82C56" w:rsidRDefault="00296853" w:rsidP="00296853">
      <w:pPr>
        <w:pStyle w:val="Geenafstand"/>
        <w:rPr>
          <w:rFonts w:ascii="Lato Light" w:hAnsi="Lato Light"/>
          <w:color w:val="FF0000"/>
        </w:rPr>
      </w:pPr>
      <w:r w:rsidRPr="00C82C56">
        <w:rPr>
          <w:rFonts w:ascii="Lato Light" w:hAnsi="Lato Light"/>
          <w:color w:val="FF0000"/>
        </w:rPr>
        <w:t xml:space="preserve"> </w:t>
      </w:r>
    </w:p>
    <w:p w14:paraId="7F0A4D74" w14:textId="77130D72" w:rsidR="00296853" w:rsidRPr="00C82C56" w:rsidRDefault="00296853" w:rsidP="00C84AE7">
      <w:pPr>
        <w:pStyle w:val="Geenafstand"/>
        <w:rPr>
          <w:rFonts w:ascii="Lato Light" w:hAnsi="Lato Light"/>
        </w:rPr>
      </w:pPr>
      <w:r w:rsidRPr="00C82C56">
        <w:rPr>
          <w:rFonts w:ascii="Lato Light" w:hAnsi="Lato Light"/>
        </w:rPr>
        <w:t>Belangrijke onderwerpen die tijdens het debat aan de orde komen zijn</w:t>
      </w:r>
      <w:r w:rsidR="00C84AE7">
        <w:rPr>
          <w:rFonts w:ascii="Lato Light" w:hAnsi="Lato Light"/>
        </w:rPr>
        <w:t xml:space="preserve">: </w:t>
      </w:r>
      <w:r w:rsidR="00C84AE7" w:rsidRPr="00C82C56">
        <w:rPr>
          <w:rFonts w:ascii="Lato Light" w:hAnsi="Lato Light"/>
        </w:rPr>
        <w:t>[…]</w:t>
      </w:r>
    </w:p>
    <w:p w14:paraId="494A55BA" w14:textId="29FC4BB7" w:rsidR="00296853" w:rsidRPr="00C82C56" w:rsidRDefault="00FE05A7" w:rsidP="00296853">
      <w:pPr>
        <w:pStyle w:val="Geenafstand"/>
        <w:rPr>
          <w:rFonts w:ascii="Lato Light" w:hAnsi="Lato Light"/>
        </w:rPr>
      </w:pPr>
      <w:r>
        <w:rPr>
          <w:rFonts w:ascii="Lato Light" w:hAnsi="Lato Light"/>
        </w:rPr>
        <w:t>Je</w:t>
      </w:r>
      <w:r w:rsidR="00296853" w:rsidRPr="00C82C56">
        <w:rPr>
          <w:rFonts w:ascii="Lato Light" w:hAnsi="Lato Light"/>
        </w:rPr>
        <w:t xml:space="preserve"> bent van harte uitgenodigd om bij het debat aanwezig te zijn. Het debat begint om </w:t>
      </w:r>
      <w:r w:rsidR="00804AF6" w:rsidRPr="00C82C56">
        <w:rPr>
          <w:rFonts w:ascii="Lato Light" w:hAnsi="Lato Light"/>
        </w:rPr>
        <w:t xml:space="preserve">[tijd] </w:t>
      </w:r>
      <w:r w:rsidR="00296853" w:rsidRPr="00C82C56">
        <w:rPr>
          <w:rFonts w:ascii="Lato Light" w:hAnsi="Lato Light"/>
        </w:rPr>
        <w:t xml:space="preserve">bij het </w:t>
      </w:r>
      <w:r w:rsidR="00804AF6" w:rsidRPr="00C82C56">
        <w:rPr>
          <w:rFonts w:ascii="Lato Light" w:hAnsi="Lato Light"/>
        </w:rPr>
        <w:t>[locatie], [adres] . De zaal is open vanaf [tijd]</w:t>
      </w:r>
    </w:p>
    <w:p w14:paraId="43C7916B" w14:textId="55A0080C" w:rsidR="00804AF6" w:rsidRPr="00C82C56" w:rsidRDefault="00296853" w:rsidP="00296853">
      <w:pPr>
        <w:pStyle w:val="Geenafstand"/>
        <w:rPr>
          <w:rFonts w:ascii="Lato Light" w:hAnsi="Lato Light"/>
        </w:rPr>
      </w:pPr>
      <w:r w:rsidRPr="00C82C56">
        <w:rPr>
          <w:rFonts w:ascii="Lato Light" w:hAnsi="Lato Light"/>
        </w:rPr>
        <w:t>Wil</w:t>
      </w:r>
      <w:r w:rsidR="00FE05A7">
        <w:rPr>
          <w:rFonts w:ascii="Lato Light" w:hAnsi="Lato Light"/>
        </w:rPr>
        <w:t xml:space="preserve"> je </w:t>
      </w:r>
      <w:r w:rsidRPr="00C82C56">
        <w:rPr>
          <w:rFonts w:ascii="Lato Light" w:hAnsi="Lato Light"/>
        </w:rPr>
        <w:t xml:space="preserve">aanwezig zijn? Stuur dan een mail aan </w:t>
      </w:r>
      <w:r w:rsidR="00804AF6" w:rsidRPr="00C82C56">
        <w:rPr>
          <w:rFonts w:ascii="Lato Light" w:hAnsi="Lato Light"/>
        </w:rPr>
        <w:t>[naam voorzitter]</w:t>
      </w:r>
      <w:r w:rsidRPr="00C82C56">
        <w:rPr>
          <w:rFonts w:ascii="Lato Light" w:hAnsi="Lato Light"/>
        </w:rPr>
        <w:t xml:space="preserve">, </w:t>
      </w:r>
      <w:r w:rsidR="00804AF6" w:rsidRPr="00C82C56">
        <w:rPr>
          <w:rFonts w:ascii="Lato Light" w:hAnsi="Lato Light"/>
        </w:rPr>
        <w:t>[e-mailadres].</w:t>
      </w:r>
    </w:p>
    <w:p w14:paraId="5A228F56" w14:textId="77777777" w:rsidR="000E0356" w:rsidRPr="00C82C56" w:rsidRDefault="000E0356" w:rsidP="00296853">
      <w:pPr>
        <w:pStyle w:val="Geenafstand"/>
        <w:rPr>
          <w:rFonts w:ascii="Lato Light" w:hAnsi="Lato Light"/>
        </w:rPr>
      </w:pPr>
    </w:p>
    <w:p w14:paraId="7AE1AB6F" w14:textId="49C42778" w:rsidR="000E0356" w:rsidRPr="00C82C56" w:rsidRDefault="000E0356" w:rsidP="00296853">
      <w:pPr>
        <w:pStyle w:val="Geenafstand"/>
        <w:rPr>
          <w:rFonts w:ascii="Lato Light" w:hAnsi="Lato Light"/>
        </w:rPr>
      </w:pPr>
      <w:r w:rsidRPr="00C82C56">
        <w:rPr>
          <w:rFonts w:ascii="Lato Light" w:hAnsi="Lato Light"/>
        </w:rPr>
        <w:t>Voor meer informatie kun</w:t>
      </w:r>
      <w:r w:rsidR="00FE05A7">
        <w:rPr>
          <w:rFonts w:ascii="Lato Light" w:hAnsi="Lato Light"/>
        </w:rPr>
        <w:t xml:space="preserve"> je</w:t>
      </w:r>
      <w:r w:rsidRPr="00C82C56">
        <w:rPr>
          <w:rFonts w:ascii="Lato Light" w:hAnsi="Lato Light"/>
        </w:rPr>
        <w:t xml:space="preserve"> contact opnemen met [naam] [contactinformatie]</w:t>
      </w:r>
    </w:p>
    <w:p w14:paraId="3E7AAF52" w14:textId="77777777" w:rsidR="00804AF6" w:rsidRPr="00C82C56" w:rsidRDefault="00804AF6" w:rsidP="00296853">
      <w:pPr>
        <w:pStyle w:val="Geenafstand"/>
        <w:rPr>
          <w:rFonts w:ascii="Lato Light" w:hAnsi="Lato Light"/>
        </w:rPr>
      </w:pPr>
    </w:p>
    <w:p w14:paraId="03A4A925" w14:textId="77777777" w:rsidR="00C4596C" w:rsidRPr="00C82C56" w:rsidRDefault="00C4596C" w:rsidP="00C75F91">
      <w:pPr>
        <w:pStyle w:val="Geenafstand"/>
        <w:rPr>
          <w:rFonts w:ascii="Lato Light" w:hAnsi="Lato Light"/>
        </w:rPr>
      </w:pPr>
    </w:p>
    <w:sectPr w:rsidR="00C4596C" w:rsidRPr="00C82C56" w:rsidSect="0046791A">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F882" w14:textId="77777777" w:rsidR="0046791A" w:rsidRDefault="0046791A" w:rsidP="0046791A">
      <w:pPr>
        <w:spacing w:after="0" w:line="240" w:lineRule="auto"/>
      </w:pPr>
      <w:r>
        <w:separator/>
      </w:r>
    </w:p>
  </w:endnote>
  <w:endnote w:type="continuationSeparator" w:id="0">
    <w:p w14:paraId="1BCDF523" w14:textId="77777777" w:rsidR="0046791A" w:rsidRDefault="0046791A" w:rsidP="0046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87432"/>
      <w:docPartObj>
        <w:docPartGallery w:val="Page Numbers (Bottom of Page)"/>
        <w:docPartUnique/>
      </w:docPartObj>
    </w:sdtPr>
    <w:sdtEndPr/>
    <w:sdtContent>
      <w:p w14:paraId="1EB3FEBF" w14:textId="1153CA3F" w:rsidR="0046791A" w:rsidRDefault="0046791A">
        <w:pPr>
          <w:pStyle w:val="Voettekst"/>
          <w:jc w:val="right"/>
        </w:pPr>
        <w:r>
          <w:fldChar w:fldCharType="begin"/>
        </w:r>
        <w:r>
          <w:instrText>PAGE   \* MERGEFORMAT</w:instrText>
        </w:r>
        <w:r>
          <w:fldChar w:fldCharType="separate"/>
        </w:r>
        <w:r w:rsidR="00652D03">
          <w:rPr>
            <w:noProof/>
          </w:rPr>
          <w:t>2</w:t>
        </w:r>
        <w:r>
          <w:fldChar w:fldCharType="end"/>
        </w:r>
      </w:p>
    </w:sdtContent>
  </w:sdt>
  <w:p w14:paraId="35DB5B20" w14:textId="77777777" w:rsidR="0046791A" w:rsidRDefault="00467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A86C" w14:textId="77777777" w:rsidR="0046791A" w:rsidRDefault="0046791A" w:rsidP="0046791A">
      <w:pPr>
        <w:spacing w:after="0" w:line="240" w:lineRule="auto"/>
      </w:pPr>
      <w:r>
        <w:separator/>
      </w:r>
    </w:p>
  </w:footnote>
  <w:footnote w:type="continuationSeparator" w:id="0">
    <w:p w14:paraId="753A341D" w14:textId="77777777" w:rsidR="0046791A" w:rsidRDefault="0046791A" w:rsidP="00467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42A6"/>
    <w:multiLevelType w:val="hybridMultilevel"/>
    <w:tmpl w:val="0106C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B60CEC"/>
    <w:multiLevelType w:val="hybridMultilevel"/>
    <w:tmpl w:val="62F4C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8E226B"/>
    <w:multiLevelType w:val="hybridMultilevel"/>
    <w:tmpl w:val="1980BF86"/>
    <w:lvl w:ilvl="0" w:tplc="D43E072A">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75306C7"/>
    <w:multiLevelType w:val="hybridMultilevel"/>
    <w:tmpl w:val="AC5E3A08"/>
    <w:lvl w:ilvl="0" w:tplc="D41E07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9C6A9B"/>
    <w:multiLevelType w:val="hybridMultilevel"/>
    <w:tmpl w:val="A066D2E0"/>
    <w:lvl w:ilvl="0" w:tplc="8DFEC61C">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5" w15:restartNumberingAfterBreak="0">
    <w:nsid w:val="671434E0"/>
    <w:multiLevelType w:val="hybridMultilevel"/>
    <w:tmpl w:val="53D0A28E"/>
    <w:lvl w:ilvl="0" w:tplc="C5F831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4D5558"/>
    <w:multiLevelType w:val="hybridMultilevel"/>
    <w:tmpl w:val="A0623B68"/>
    <w:lvl w:ilvl="0" w:tplc="69B0F2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E0"/>
    <w:rsid w:val="00015D22"/>
    <w:rsid w:val="00016A32"/>
    <w:rsid w:val="00020FC4"/>
    <w:rsid w:val="00022A7C"/>
    <w:rsid w:val="00027E62"/>
    <w:rsid w:val="0003524A"/>
    <w:rsid w:val="00041E56"/>
    <w:rsid w:val="00050CA6"/>
    <w:rsid w:val="00067DF4"/>
    <w:rsid w:val="0007108B"/>
    <w:rsid w:val="00071E6F"/>
    <w:rsid w:val="000815CE"/>
    <w:rsid w:val="000C4676"/>
    <w:rsid w:val="000C6997"/>
    <w:rsid w:val="000E0356"/>
    <w:rsid w:val="000F006B"/>
    <w:rsid w:val="000F2225"/>
    <w:rsid w:val="000F244C"/>
    <w:rsid w:val="00106B7F"/>
    <w:rsid w:val="00111F01"/>
    <w:rsid w:val="0015221B"/>
    <w:rsid w:val="00160AA7"/>
    <w:rsid w:val="00182AF4"/>
    <w:rsid w:val="00182B58"/>
    <w:rsid w:val="00185213"/>
    <w:rsid w:val="00191405"/>
    <w:rsid w:val="001952F9"/>
    <w:rsid w:val="001A3E8E"/>
    <w:rsid w:val="001A6671"/>
    <w:rsid w:val="001B14D4"/>
    <w:rsid w:val="001D252F"/>
    <w:rsid w:val="001D5C8B"/>
    <w:rsid w:val="001E37BA"/>
    <w:rsid w:val="001E70DB"/>
    <w:rsid w:val="001F2746"/>
    <w:rsid w:val="001F4C4D"/>
    <w:rsid w:val="001F4EBE"/>
    <w:rsid w:val="00212C37"/>
    <w:rsid w:val="002161BC"/>
    <w:rsid w:val="00233874"/>
    <w:rsid w:val="00244BB2"/>
    <w:rsid w:val="002453E2"/>
    <w:rsid w:val="00247D55"/>
    <w:rsid w:val="002541A6"/>
    <w:rsid w:val="002575C7"/>
    <w:rsid w:val="002608C4"/>
    <w:rsid w:val="00263DDC"/>
    <w:rsid w:val="00263E39"/>
    <w:rsid w:val="00276D43"/>
    <w:rsid w:val="002818F2"/>
    <w:rsid w:val="00281BB0"/>
    <w:rsid w:val="002910BB"/>
    <w:rsid w:val="00296853"/>
    <w:rsid w:val="00297506"/>
    <w:rsid w:val="002B09F8"/>
    <w:rsid w:val="002B371D"/>
    <w:rsid w:val="002B42A2"/>
    <w:rsid w:val="002B5DF4"/>
    <w:rsid w:val="002B6E98"/>
    <w:rsid w:val="002C2AFE"/>
    <w:rsid w:val="002C2EED"/>
    <w:rsid w:val="002D1161"/>
    <w:rsid w:val="002D2C5C"/>
    <w:rsid w:val="002E7950"/>
    <w:rsid w:val="002F796D"/>
    <w:rsid w:val="00306055"/>
    <w:rsid w:val="00315328"/>
    <w:rsid w:val="0031758B"/>
    <w:rsid w:val="00323F39"/>
    <w:rsid w:val="00334AD1"/>
    <w:rsid w:val="00355DE0"/>
    <w:rsid w:val="00361C7C"/>
    <w:rsid w:val="0036572C"/>
    <w:rsid w:val="003957ED"/>
    <w:rsid w:val="00397576"/>
    <w:rsid w:val="003C5CA7"/>
    <w:rsid w:val="003C630E"/>
    <w:rsid w:val="003D2CA2"/>
    <w:rsid w:val="003F41C5"/>
    <w:rsid w:val="00405C3B"/>
    <w:rsid w:val="00411641"/>
    <w:rsid w:val="00412798"/>
    <w:rsid w:val="00416EE5"/>
    <w:rsid w:val="00422178"/>
    <w:rsid w:val="00431421"/>
    <w:rsid w:val="00437A81"/>
    <w:rsid w:val="0044409A"/>
    <w:rsid w:val="00464816"/>
    <w:rsid w:val="00467205"/>
    <w:rsid w:val="0046791A"/>
    <w:rsid w:val="00476D06"/>
    <w:rsid w:val="004806F7"/>
    <w:rsid w:val="0049507C"/>
    <w:rsid w:val="004A1DED"/>
    <w:rsid w:val="004B7E31"/>
    <w:rsid w:val="004D66C1"/>
    <w:rsid w:val="004E3019"/>
    <w:rsid w:val="005012A8"/>
    <w:rsid w:val="00510433"/>
    <w:rsid w:val="005139CA"/>
    <w:rsid w:val="005265E3"/>
    <w:rsid w:val="00526E18"/>
    <w:rsid w:val="0053322D"/>
    <w:rsid w:val="00555B61"/>
    <w:rsid w:val="00556F27"/>
    <w:rsid w:val="0058459D"/>
    <w:rsid w:val="00594E67"/>
    <w:rsid w:val="00596C02"/>
    <w:rsid w:val="005B3BD2"/>
    <w:rsid w:val="005D08DF"/>
    <w:rsid w:val="005D5AA0"/>
    <w:rsid w:val="005F1A45"/>
    <w:rsid w:val="005F1A97"/>
    <w:rsid w:val="00622174"/>
    <w:rsid w:val="006301B3"/>
    <w:rsid w:val="00636570"/>
    <w:rsid w:val="00637CC4"/>
    <w:rsid w:val="00641399"/>
    <w:rsid w:val="0064144C"/>
    <w:rsid w:val="006438A3"/>
    <w:rsid w:val="00645AE4"/>
    <w:rsid w:val="00652D03"/>
    <w:rsid w:val="006533EE"/>
    <w:rsid w:val="00654AEF"/>
    <w:rsid w:val="00675DE5"/>
    <w:rsid w:val="00682D76"/>
    <w:rsid w:val="006D2251"/>
    <w:rsid w:val="006F7C99"/>
    <w:rsid w:val="00700B8E"/>
    <w:rsid w:val="00706A20"/>
    <w:rsid w:val="00724730"/>
    <w:rsid w:val="00725BB0"/>
    <w:rsid w:val="00732AD2"/>
    <w:rsid w:val="0073422D"/>
    <w:rsid w:val="00754492"/>
    <w:rsid w:val="00762E3F"/>
    <w:rsid w:val="00764219"/>
    <w:rsid w:val="00767C3A"/>
    <w:rsid w:val="00791137"/>
    <w:rsid w:val="00792B84"/>
    <w:rsid w:val="007B2415"/>
    <w:rsid w:val="007B642F"/>
    <w:rsid w:val="007B7382"/>
    <w:rsid w:val="007D0E51"/>
    <w:rsid w:val="007D5212"/>
    <w:rsid w:val="007E3635"/>
    <w:rsid w:val="007E3E7B"/>
    <w:rsid w:val="007E40EC"/>
    <w:rsid w:val="007E7082"/>
    <w:rsid w:val="007E7D2A"/>
    <w:rsid w:val="00801A10"/>
    <w:rsid w:val="00804AF6"/>
    <w:rsid w:val="00806492"/>
    <w:rsid w:val="00812621"/>
    <w:rsid w:val="00822A60"/>
    <w:rsid w:val="00822C31"/>
    <w:rsid w:val="00835A4F"/>
    <w:rsid w:val="00856699"/>
    <w:rsid w:val="00856A1D"/>
    <w:rsid w:val="00866319"/>
    <w:rsid w:val="0087081A"/>
    <w:rsid w:val="00890D3B"/>
    <w:rsid w:val="00891EBA"/>
    <w:rsid w:val="008970F3"/>
    <w:rsid w:val="008C1AF9"/>
    <w:rsid w:val="008D6820"/>
    <w:rsid w:val="008D6ECF"/>
    <w:rsid w:val="008E05B5"/>
    <w:rsid w:val="00901F33"/>
    <w:rsid w:val="00903B39"/>
    <w:rsid w:val="00924E63"/>
    <w:rsid w:val="00935E6F"/>
    <w:rsid w:val="00946E33"/>
    <w:rsid w:val="00947646"/>
    <w:rsid w:val="00954688"/>
    <w:rsid w:val="00966084"/>
    <w:rsid w:val="00993419"/>
    <w:rsid w:val="009C5720"/>
    <w:rsid w:val="00A15CF5"/>
    <w:rsid w:val="00A20CDB"/>
    <w:rsid w:val="00A3214B"/>
    <w:rsid w:val="00A37F70"/>
    <w:rsid w:val="00A41805"/>
    <w:rsid w:val="00A46025"/>
    <w:rsid w:val="00A52585"/>
    <w:rsid w:val="00A64CA6"/>
    <w:rsid w:val="00A66034"/>
    <w:rsid w:val="00A73E7C"/>
    <w:rsid w:val="00A75C49"/>
    <w:rsid w:val="00A76A89"/>
    <w:rsid w:val="00A84E4F"/>
    <w:rsid w:val="00A87F27"/>
    <w:rsid w:val="00A91405"/>
    <w:rsid w:val="00AA43FF"/>
    <w:rsid w:val="00AA446C"/>
    <w:rsid w:val="00AB6A4A"/>
    <w:rsid w:val="00AE10B8"/>
    <w:rsid w:val="00AE4B90"/>
    <w:rsid w:val="00AF0064"/>
    <w:rsid w:val="00B1019A"/>
    <w:rsid w:val="00B12650"/>
    <w:rsid w:val="00B1383F"/>
    <w:rsid w:val="00B16B41"/>
    <w:rsid w:val="00B17F76"/>
    <w:rsid w:val="00B23EDA"/>
    <w:rsid w:val="00B278F9"/>
    <w:rsid w:val="00B3044F"/>
    <w:rsid w:val="00B35262"/>
    <w:rsid w:val="00B420B3"/>
    <w:rsid w:val="00B46C3E"/>
    <w:rsid w:val="00B64EE8"/>
    <w:rsid w:val="00B66DD7"/>
    <w:rsid w:val="00B7255A"/>
    <w:rsid w:val="00B81227"/>
    <w:rsid w:val="00B842FE"/>
    <w:rsid w:val="00B9431B"/>
    <w:rsid w:val="00BA0753"/>
    <w:rsid w:val="00BC409A"/>
    <w:rsid w:val="00BF0F58"/>
    <w:rsid w:val="00BF5C14"/>
    <w:rsid w:val="00C05D51"/>
    <w:rsid w:val="00C16112"/>
    <w:rsid w:val="00C23B8D"/>
    <w:rsid w:val="00C263D6"/>
    <w:rsid w:val="00C36444"/>
    <w:rsid w:val="00C4596C"/>
    <w:rsid w:val="00C51B17"/>
    <w:rsid w:val="00C65B19"/>
    <w:rsid w:val="00C70F03"/>
    <w:rsid w:val="00C75F91"/>
    <w:rsid w:val="00C82C56"/>
    <w:rsid w:val="00C84AE7"/>
    <w:rsid w:val="00C909F2"/>
    <w:rsid w:val="00C92D4B"/>
    <w:rsid w:val="00C9494B"/>
    <w:rsid w:val="00CA7E3D"/>
    <w:rsid w:val="00CB7A18"/>
    <w:rsid w:val="00CC38E0"/>
    <w:rsid w:val="00CC5B6A"/>
    <w:rsid w:val="00CD5766"/>
    <w:rsid w:val="00CD622B"/>
    <w:rsid w:val="00CD6AB3"/>
    <w:rsid w:val="00CE0C30"/>
    <w:rsid w:val="00CE22F1"/>
    <w:rsid w:val="00CE6C90"/>
    <w:rsid w:val="00CF715D"/>
    <w:rsid w:val="00D03A20"/>
    <w:rsid w:val="00D112A3"/>
    <w:rsid w:val="00D1431A"/>
    <w:rsid w:val="00D15690"/>
    <w:rsid w:val="00D213A4"/>
    <w:rsid w:val="00D25377"/>
    <w:rsid w:val="00D2707B"/>
    <w:rsid w:val="00D27473"/>
    <w:rsid w:val="00D30992"/>
    <w:rsid w:val="00D542EA"/>
    <w:rsid w:val="00D63F37"/>
    <w:rsid w:val="00D966D1"/>
    <w:rsid w:val="00DA0F94"/>
    <w:rsid w:val="00DD05B5"/>
    <w:rsid w:val="00DE6723"/>
    <w:rsid w:val="00E104C4"/>
    <w:rsid w:val="00E166F5"/>
    <w:rsid w:val="00E20421"/>
    <w:rsid w:val="00E51AED"/>
    <w:rsid w:val="00E62B50"/>
    <w:rsid w:val="00E825D8"/>
    <w:rsid w:val="00E8766E"/>
    <w:rsid w:val="00E87F7F"/>
    <w:rsid w:val="00E978B1"/>
    <w:rsid w:val="00EA0D97"/>
    <w:rsid w:val="00EA377B"/>
    <w:rsid w:val="00EB34D6"/>
    <w:rsid w:val="00EC27EB"/>
    <w:rsid w:val="00F271DB"/>
    <w:rsid w:val="00F3435F"/>
    <w:rsid w:val="00F34BE0"/>
    <w:rsid w:val="00F40789"/>
    <w:rsid w:val="00F446BB"/>
    <w:rsid w:val="00F46981"/>
    <w:rsid w:val="00F54445"/>
    <w:rsid w:val="00F63150"/>
    <w:rsid w:val="00FB27A2"/>
    <w:rsid w:val="00FC0C7E"/>
    <w:rsid w:val="00FD62BD"/>
    <w:rsid w:val="00FD6541"/>
    <w:rsid w:val="00FE05A7"/>
    <w:rsid w:val="00FE0F26"/>
    <w:rsid w:val="00FE12B5"/>
    <w:rsid w:val="00FE2F8A"/>
    <w:rsid w:val="00FE3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DAC1"/>
  <w15:docId w15:val="{A08E0E6C-3C03-409D-854D-6CD58DB0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5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43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Kop5"/>
    <w:next w:val="Standaard"/>
    <w:link w:val="Kop3Char"/>
    <w:uiPriority w:val="9"/>
    <w:unhideWhenUsed/>
    <w:qFormat/>
    <w:rsid w:val="00067DF4"/>
    <w:pPr>
      <w:outlineLvl w:val="2"/>
    </w:pPr>
    <w:rPr>
      <w:color w:val="767171" w:themeColor="background2" w:themeShade="80"/>
    </w:rPr>
  </w:style>
  <w:style w:type="paragraph" w:styleId="Kop4">
    <w:name w:val="heading 4"/>
    <w:basedOn w:val="Standaard"/>
    <w:next w:val="Standaard"/>
    <w:link w:val="Kop4Char"/>
    <w:uiPriority w:val="9"/>
    <w:unhideWhenUsed/>
    <w:qFormat/>
    <w:rsid w:val="00AA43F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A43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435F"/>
    <w:pPr>
      <w:spacing w:after="0" w:line="240" w:lineRule="auto"/>
    </w:pPr>
  </w:style>
  <w:style w:type="character" w:customStyle="1" w:styleId="Kop2Char">
    <w:name w:val="Kop 2 Char"/>
    <w:basedOn w:val="Standaardalinea-lettertype"/>
    <w:link w:val="Kop2"/>
    <w:uiPriority w:val="9"/>
    <w:rsid w:val="00F3435F"/>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182B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2B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2B5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82B58"/>
    <w:rPr>
      <w:rFonts w:eastAsiaTheme="minorEastAsia"/>
      <w:color w:val="5A5A5A" w:themeColor="text1" w:themeTint="A5"/>
      <w:spacing w:val="15"/>
    </w:rPr>
  </w:style>
  <w:style w:type="character" w:customStyle="1" w:styleId="Kop1Char">
    <w:name w:val="Kop 1 Char"/>
    <w:basedOn w:val="Standaardalinea-lettertype"/>
    <w:link w:val="Kop1"/>
    <w:uiPriority w:val="9"/>
    <w:rsid w:val="00835A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067DF4"/>
    <w:rPr>
      <w:rFonts w:asciiTheme="majorHAnsi" w:eastAsiaTheme="majorEastAsia" w:hAnsiTheme="majorHAnsi" w:cstheme="majorBidi"/>
      <w:color w:val="767171" w:themeColor="background2" w:themeShade="80"/>
    </w:rPr>
  </w:style>
  <w:style w:type="character" w:customStyle="1" w:styleId="Kop4Char">
    <w:name w:val="Kop 4 Char"/>
    <w:basedOn w:val="Standaardalinea-lettertype"/>
    <w:link w:val="Kop4"/>
    <w:uiPriority w:val="9"/>
    <w:rsid w:val="00AA43FF"/>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AA43FF"/>
    <w:rPr>
      <w:rFonts w:asciiTheme="majorHAnsi" w:eastAsiaTheme="majorEastAsia" w:hAnsiTheme="majorHAnsi" w:cstheme="majorBidi"/>
      <w:color w:val="2F5496" w:themeColor="accent1" w:themeShade="BF"/>
    </w:rPr>
  </w:style>
  <w:style w:type="paragraph" w:styleId="Lijstalinea">
    <w:name w:val="List Paragraph"/>
    <w:basedOn w:val="Standaard"/>
    <w:uiPriority w:val="34"/>
    <w:qFormat/>
    <w:rsid w:val="00B7255A"/>
    <w:pPr>
      <w:spacing w:after="0" w:line="240" w:lineRule="auto"/>
      <w:ind w:left="720"/>
    </w:pPr>
    <w:rPr>
      <w:rFonts w:ascii="Calibri" w:eastAsia="Times New Roman" w:hAnsi="Calibri" w:cs="Times New Roman"/>
    </w:rPr>
  </w:style>
  <w:style w:type="character" w:styleId="Verwijzingopmerking">
    <w:name w:val="annotation reference"/>
    <w:basedOn w:val="Standaardalinea-lettertype"/>
    <w:uiPriority w:val="99"/>
    <w:semiHidden/>
    <w:unhideWhenUsed/>
    <w:rsid w:val="00B12650"/>
    <w:rPr>
      <w:sz w:val="16"/>
      <w:szCs w:val="16"/>
    </w:rPr>
  </w:style>
  <w:style w:type="paragraph" w:styleId="Tekstopmerking">
    <w:name w:val="annotation text"/>
    <w:basedOn w:val="Standaard"/>
    <w:link w:val="TekstopmerkingChar"/>
    <w:uiPriority w:val="99"/>
    <w:unhideWhenUsed/>
    <w:rsid w:val="00B12650"/>
    <w:pPr>
      <w:spacing w:line="240" w:lineRule="auto"/>
    </w:pPr>
    <w:rPr>
      <w:sz w:val="20"/>
      <w:szCs w:val="20"/>
    </w:rPr>
  </w:style>
  <w:style w:type="character" w:customStyle="1" w:styleId="TekstopmerkingChar">
    <w:name w:val="Tekst opmerking Char"/>
    <w:basedOn w:val="Standaardalinea-lettertype"/>
    <w:link w:val="Tekstopmerking"/>
    <w:uiPriority w:val="99"/>
    <w:rsid w:val="00B12650"/>
    <w:rPr>
      <w:sz w:val="20"/>
      <w:szCs w:val="20"/>
    </w:rPr>
  </w:style>
  <w:style w:type="paragraph" w:styleId="Onderwerpvanopmerking">
    <w:name w:val="annotation subject"/>
    <w:basedOn w:val="Tekstopmerking"/>
    <w:next w:val="Tekstopmerking"/>
    <w:link w:val="OnderwerpvanopmerkingChar"/>
    <w:uiPriority w:val="99"/>
    <w:semiHidden/>
    <w:unhideWhenUsed/>
    <w:rsid w:val="00B12650"/>
    <w:rPr>
      <w:b/>
      <w:bCs/>
    </w:rPr>
  </w:style>
  <w:style w:type="character" w:customStyle="1" w:styleId="OnderwerpvanopmerkingChar">
    <w:name w:val="Onderwerp van opmerking Char"/>
    <w:basedOn w:val="TekstopmerkingChar"/>
    <w:link w:val="Onderwerpvanopmerking"/>
    <w:uiPriority w:val="99"/>
    <w:semiHidden/>
    <w:rsid w:val="00B12650"/>
    <w:rPr>
      <w:b/>
      <w:bCs/>
      <w:sz w:val="20"/>
      <w:szCs w:val="20"/>
    </w:rPr>
  </w:style>
  <w:style w:type="paragraph" w:styleId="Ballontekst">
    <w:name w:val="Balloon Text"/>
    <w:basedOn w:val="Standaard"/>
    <w:link w:val="BallontekstChar"/>
    <w:uiPriority w:val="99"/>
    <w:semiHidden/>
    <w:unhideWhenUsed/>
    <w:rsid w:val="00B126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2650"/>
    <w:rPr>
      <w:rFonts w:ascii="Segoe UI" w:hAnsi="Segoe UI" w:cs="Segoe UI"/>
      <w:sz w:val="18"/>
      <w:szCs w:val="18"/>
    </w:rPr>
  </w:style>
  <w:style w:type="paragraph" w:styleId="Koptekst">
    <w:name w:val="header"/>
    <w:basedOn w:val="Standaard"/>
    <w:link w:val="KoptekstChar"/>
    <w:uiPriority w:val="99"/>
    <w:unhideWhenUsed/>
    <w:rsid w:val="00467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91A"/>
  </w:style>
  <w:style w:type="paragraph" w:styleId="Voettekst">
    <w:name w:val="footer"/>
    <w:basedOn w:val="Standaard"/>
    <w:link w:val="VoettekstChar"/>
    <w:uiPriority w:val="99"/>
    <w:unhideWhenUsed/>
    <w:rsid w:val="00467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91A"/>
  </w:style>
  <w:style w:type="paragraph" w:styleId="Kopvaninhoudsopgave">
    <w:name w:val="TOC Heading"/>
    <w:basedOn w:val="Kop1"/>
    <w:next w:val="Standaard"/>
    <w:uiPriority w:val="39"/>
    <w:unhideWhenUsed/>
    <w:qFormat/>
    <w:rsid w:val="0046791A"/>
    <w:pPr>
      <w:outlineLvl w:val="9"/>
    </w:pPr>
    <w:rPr>
      <w:lang w:eastAsia="nl-NL"/>
    </w:rPr>
  </w:style>
  <w:style w:type="paragraph" w:styleId="Inhopg2">
    <w:name w:val="toc 2"/>
    <w:basedOn w:val="Standaard"/>
    <w:next w:val="Standaard"/>
    <w:autoRedefine/>
    <w:uiPriority w:val="39"/>
    <w:unhideWhenUsed/>
    <w:rsid w:val="00C84AE7"/>
    <w:pPr>
      <w:tabs>
        <w:tab w:val="right" w:leader="dot" w:pos="9062"/>
      </w:tabs>
      <w:spacing w:after="100"/>
      <w:ind w:left="220"/>
    </w:pPr>
    <w:rPr>
      <w:rFonts w:ascii="Lato Light" w:hAnsi="Lato Light"/>
      <w:noProof/>
    </w:rPr>
  </w:style>
  <w:style w:type="paragraph" w:styleId="Inhopg3">
    <w:name w:val="toc 3"/>
    <w:basedOn w:val="Standaard"/>
    <w:next w:val="Standaard"/>
    <w:autoRedefine/>
    <w:uiPriority w:val="39"/>
    <w:unhideWhenUsed/>
    <w:rsid w:val="0046791A"/>
    <w:pPr>
      <w:spacing w:after="100"/>
      <w:ind w:left="440"/>
    </w:pPr>
  </w:style>
  <w:style w:type="character" w:styleId="Hyperlink">
    <w:name w:val="Hyperlink"/>
    <w:basedOn w:val="Standaardalinea-lettertype"/>
    <w:uiPriority w:val="99"/>
    <w:unhideWhenUsed/>
    <w:rsid w:val="0046791A"/>
    <w:rPr>
      <w:color w:val="0563C1" w:themeColor="hyperlink"/>
      <w:u w:val="single"/>
    </w:rPr>
  </w:style>
  <w:style w:type="character" w:styleId="Onopgelostemelding">
    <w:name w:val="Unresolved Mention"/>
    <w:basedOn w:val="Standaardalinea-lettertype"/>
    <w:uiPriority w:val="99"/>
    <w:semiHidden/>
    <w:unhideWhenUsed/>
    <w:rsid w:val="0028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toacademie.nl/training/organiseren-van-een-online-vergade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5229-906C-4795-AAB1-27B96AA5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2217</Words>
  <Characters>12196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LTO Noord</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Scholtens, R.</dc:creator>
  <cp:lastModifiedBy>Nikki Soede</cp:lastModifiedBy>
  <cp:revision>2</cp:revision>
  <cp:lastPrinted>2018-01-22T13:20:00Z</cp:lastPrinted>
  <dcterms:created xsi:type="dcterms:W3CDTF">2022-02-03T12:26:00Z</dcterms:created>
  <dcterms:modified xsi:type="dcterms:W3CDTF">2022-02-03T12:26:00Z</dcterms:modified>
</cp:coreProperties>
</file>