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6F" w:rsidRPr="00402D44" w:rsidRDefault="00D6336F">
      <w:pPr>
        <w:rPr>
          <w:b/>
          <w:sz w:val="32"/>
          <w:szCs w:val="32"/>
        </w:rPr>
      </w:pPr>
      <w:r w:rsidRPr="00402D44">
        <w:rPr>
          <w:b/>
          <w:sz w:val="32"/>
          <w:szCs w:val="32"/>
        </w:rPr>
        <w:t xml:space="preserve">Vechtdal-wethouders aan </w:t>
      </w:r>
      <w:r w:rsidR="00402D44" w:rsidRPr="00402D44">
        <w:rPr>
          <w:b/>
          <w:sz w:val="32"/>
          <w:szCs w:val="32"/>
        </w:rPr>
        <w:t xml:space="preserve">de slag </w:t>
      </w:r>
      <w:r w:rsidRPr="00402D44">
        <w:rPr>
          <w:b/>
          <w:sz w:val="32"/>
          <w:szCs w:val="32"/>
        </w:rPr>
        <w:t>bij boeren</w:t>
      </w:r>
    </w:p>
    <w:p w:rsidR="00D6336F" w:rsidRDefault="00D6336F">
      <w:pPr>
        <w:rPr>
          <w:b/>
        </w:rPr>
      </w:pPr>
    </w:p>
    <w:p w:rsidR="00C432B3" w:rsidRPr="009C007B" w:rsidRDefault="00C432B3">
      <w:pPr>
        <w:rPr>
          <w:b/>
        </w:rPr>
      </w:pPr>
      <w:r w:rsidRPr="009C007B">
        <w:rPr>
          <w:b/>
        </w:rPr>
        <w:t xml:space="preserve">Met een multifocale bril eieren sorteren is ‘duizelingwekkend’. Zo </w:t>
      </w:r>
      <w:r w:rsidR="008A6584" w:rsidRPr="009C007B">
        <w:rPr>
          <w:b/>
        </w:rPr>
        <w:t>ervaarde</w:t>
      </w:r>
      <w:r w:rsidRPr="009C007B">
        <w:rPr>
          <w:b/>
        </w:rPr>
        <w:t xml:space="preserve"> de Ommer wethouder Bart Jaspers Faijer tijdens zijn ‘inboeringscursus’. </w:t>
      </w:r>
      <w:r w:rsidR="0096587B" w:rsidRPr="009C007B">
        <w:rPr>
          <w:b/>
        </w:rPr>
        <w:t>Net als z</w:t>
      </w:r>
      <w:r w:rsidRPr="009C007B">
        <w:rPr>
          <w:b/>
        </w:rPr>
        <w:t xml:space="preserve">ijn Dalfser en Hardenberger collega’s </w:t>
      </w:r>
      <w:r w:rsidR="00B7506C" w:rsidRPr="009C007B">
        <w:rPr>
          <w:b/>
        </w:rPr>
        <w:t>hielp</w:t>
      </w:r>
      <w:r w:rsidRPr="009C007B">
        <w:rPr>
          <w:b/>
        </w:rPr>
        <w:t xml:space="preserve"> hij op uitnodiging van de agrarische b</w:t>
      </w:r>
      <w:r w:rsidR="00B7506C" w:rsidRPr="009C007B">
        <w:rPr>
          <w:b/>
        </w:rPr>
        <w:t>elangenvereniging LTO Noord afdeling Vechtdal een ochtend mee op een boerenbedrijf, in zijn geval bij Vechtdal Eieren.</w:t>
      </w:r>
    </w:p>
    <w:p w:rsidR="00B7506C" w:rsidRDefault="001E512B">
      <w:r>
        <w:t xml:space="preserve">‘Het is een prettige manier om kennis te maken met de sector’, zei Jaspers Faijer na afloop. ‘Als een boer in zijn element zit, kom je tot goede, </w:t>
      </w:r>
      <w:r w:rsidR="009C007B">
        <w:t xml:space="preserve">persoonlijke en </w:t>
      </w:r>
      <w:r>
        <w:t>inhoudelijke gesprekken. En in gesprek blijven met boeren wil ik zeker.’</w:t>
      </w:r>
    </w:p>
    <w:p w:rsidR="001E512B" w:rsidRDefault="0093034C">
      <w:r>
        <w:t>A</w:t>
      </w:r>
      <w:r w:rsidR="001E512B">
        <w:t>nneke en Johan Schuttert van Vechtdal Eieren lieten de Ommer wethouder mee helpen bij de sorteer- en pakmachine, waar hij eieren op grootte moest sorteren</w:t>
      </w:r>
      <w:r w:rsidR="003E5BC3">
        <w:t xml:space="preserve"> en die met een breukje eruit moest halen</w:t>
      </w:r>
      <w:r w:rsidR="001E512B">
        <w:t xml:space="preserve">. Wat voor de wethouder nogal een uitdaging was </w:t>
      </w:r>
      <w:r w:rsidR="00CB7F9D">
        <w:t xml:space="preserve">doordat zijn </w:t>
      </w:r>
      <w:r w:rsidR="001E512B">
        <w:t xml:space="preserve">multifocale bril de eieren net niet goed zichtbaar </w:t>
      </w:r>
      <w:r w:rsidR="00CB7F9D">
        <w:t>maakten</w:t>
      </w:r>
      <w:r w:rsidR="003E5BC3">
        <w:t>. Daarna ging Jaspers Faijer mee met bezorgen van de eieren aan de lokale horeca. ‘Mooi om te zien hoe zo’n streekproduct haar weg vindt.’</w:t>
      </w:r>
    </w:p>
    <w:p w:rsidR="00494C67" w:rsidRDefault="003E5BC3" w:rsidP="00494C67">
      <w:r>
        <w:t xml:space="preserve">De Hardenberger wethouder Falco Bruinsma ging aan de slag bij het pluimvee- en vleesveebedrijf van de familie Van de Veen in Bergentheim. ‘We hebben vooral veel gepraat’, </w:t>
      </w:r>
      <w:r w:rsidR="00CB7F9D">
        <w:t>beaamde Bruinsma</w:t>
      </w:r>
      <w:r w:rsidR="00494C67">
        <w:t xml:space="preserve"> lachend</w:t>
      </w:r>
      <w:r w:rsidR="00133D7D">
        <w:t xml:space="preserve">, en hierbij veel in beeld gekregen over de ontwikkelingen die de sector doormaakt. Belangrijk  voor ons om te weten ook </w:t>
      </w:r>
      <w:proofErr w:type="spellStart"/>
      <w:r w:rsidR="00133D7D">
        <w:t>mbt</w:t>
      </w:r>
      <w:proofErr w:type="spellEnd"/>
      <w:r w:rsidR="00133D7D">
        <w:t xml:space="preserve"> wet en regelgeving. </w:t>
      </w:r>
      <w:r w:rsidR="00494C67">
        <w:t>Wethouder Jan Uitslag had een ander</w:t>
      </w:r>
      <w:r w:rsidR="004F1857">
        <w:t>e</w:t>
      </w:r>
      <w:r w:rsidR="00494C67">
        <w:t xml:space="preserve"> ervaring bij het melkveebedrijf van de familie Nijentap in Dalfsen. Hij moest het vroegst van allen beginnen en heeft ‘gemolken, met een schop </w:t>
      </w:r>
      <w:r w:rsidR="00402D44">
        <w:t xml:space="preserve">aan </w:t>
      </w:r>
      <w:r w:rsidR="00494C67">
        <w:t xml:space="preserve">de voerkuil </w:t>
      </w:r>
      <w:r w:rsidR="00402D44">
        <w:t>gestaan</w:t>
      </w:r>
      <w:r w:rsidR="00494C67">
        <w:t xml:space="preserve"> en koeien in het land op gehaald.’</w:t>
      </w:r>
    </w:p>
    <w:p w:rsidR="003E5BC3" w:rsidRDefault="00CB7F9D">
      <w:r>
        <w:t>De beeldvorming van de agrarische sector bij de samenleving kwam onder andere aan bod aan de keukentafel</w:t>
      </w:r>
      <w:r w:rsidR="00494C67">
        <w:t xml:space="preserve"> in Bergentheim</w:t>
      </w:r>
      <w:r>
        <w:t>. ‘Ik ben militair ge</w:t>
      </w:r>
      <w:r w:rsidR="00494C67">
        <w:t>weest en herken dat’, stelde Brui</w:t>
      </w:r>
      <w:r w:rsidR="00195D4A">
        <w:t>n</w:t>
      </w:r>
      <w:r w:rsidR="00494C67">
        <w:t>sma. ‘Als één militair ergens in een kroeg een klap uitdeelt, dan hebben alle militairen het gedaan. Hetzelfde geldt voor boeren.</w:t>
      </w:r>
      <w:r w:rsidR="00CD1DB5">
        <w:t xml:space="preserve"> </w:t>
      </w:r>
      <w:r w:rsidR="00195D4A">
        <w:t>D</w:t>
      </w:r>
      <w:r w:rsidR="00CD1DB5">
        <w:t xml:space="preserve">e stille meerderheid </w:t>
      </w:r>
      <w:r w:rsidR="004F1857">
        <w:t xml:space="preserve">in de maatschappij </w:t>
      </w:r>
      <w:r w:rsidR="00CD1DB5">
        <w:t>hoor je niet. Ik weet dat LTO Noord ook bezig is om dit beeld te weerleggen, zoals met deze initiatieven. En ook door schoolklassen op boerderijen te ontvangen. We mogen best trots zijn op onze landbouw.’</w:t>
      </w:r>
    </w:p>
    <w:p w:rsidR="002B536B" w:rsidRDefault="002B536B">
      <w:r>
        <w:t xml:space="preserve">Tussen alle werkzaamheden door had – </w:t>
      </w:r>
      <w:r w:rsidR="009C17AF">
        <w:t xml:space="preserve">tijdens </w:t>
      </w:r>
      <w:r>
        <w:t xml:space="preserve">het ontbijt en </w:t>
      </w:r>
      <w:r w:rsidR="009C17AF">
        <w:t xml:space="preserve">de </w:t>
      </w:r>
      <w:r>
        <w:t xml:space="preserve">koffiepauze - ook de Dalfser wethouder Uitslag een goed gesprek. ‘Ik </w:t>
      </w:r>
      <w:r w:rsidR="00A70310">
        <w:t xml:space="preserve">ken </w:t>
      </w:r>
      <w:r w:rsidR="009C17AF">
        <w:t>de agrarische sector’, vertelde hij. ‘Ik ben bevestigd in de zorg om ruimte voor de ondernemer in het buitengebied. Met ontwikkelingen als zonneparken</w:t>
      </w:r>
      <w:r w:rsidR="00A70310">
        <w:t xml:space="preserve"> op landbouwgrond en meer burgerwoningen op het platteland door regelingen als ‘rood voor rood’. </w:t>
      </w:r>
      <w:r w:rsidR="004F1857">
        <w:t>Dat wist ik en nu heb ik het ook gevoeld. Als je op het platteland woont, hoor</w:t>
      </w:r>
      <w:r w:rsidR="0093034C">
        <w:t>t</w:t>
      </w:r>
      <w:r w:rsidR="004F1857">
        <w:t xml:space="preserve"> daar enig lawaai en stank bij. Mensen moeten</w:t>
      </w:r>
      <w:r w:rsidR="00402D44">
        <w:t xml:space="preserve"> er </w:t>
      </w:r>
      <w:r w:rsidR="004F1857">
        <w:t>wel hun brood kunnen verdienen.’</w:t>
      </w:r>
    </w:p>
    <w:p w:rsidR="00B62965" w:rsidRDefault="00E65A90">
      <w:r>
        <w:t xml:space="preserve">De ‘ingeboergerde’ wethouders ronden hun cursus af met een gezamenlijke lunch. Daar gaan ze in gesprek met Gerrie Kleene, voorzitter LTO Noord afdeling Vechtdal en </w:t>
      </w:r>
      <w:r w:rsidR="00EE3063">
        <w:t>e</w:t>
      </w:r>
      <w:r>
        <w:t xml:space="preserve">nkele bestuurders van deze afdeling. </w:t>
      </w:r>
      <w:r w:rsidR="00001B4B">
        <w:t>Daar wordt onder andere besproken hoe boeren en gemeente een rol kunnen spelen in de energietransitie, de impact van wet- en regelgeving op agrariërs en de ontwikkeling van het platteland.</w:t>
      </w:r>
    </w:p>
    <w:p w:rsidR="008E364E" w:rsidRDefault="008E364E">
      <w:r>
        <w:t>Daarbij steekt wethouder Japsers Faijer de hand in eigen boezem. ‘Ik schaam mij als ik kijk naar hoe de gebiedsontwikkeling rond</w:t>
      </w:r>
      <w:r w:rsidR="006F678F">
        <w:t xml:space="preserve"> Varsen is verlopen, waar nu bijvoorbeeld een boerderij al acht jaar leeg staat</w:t>
      </w:r>
      <w:r w:rsidR="00BC3D7F">
        <w:t xml:space="preserve"> en het proces stilligt. Daar hebben wij als overheid verwachtingen gewekt, die wij niet waar hebben gemaakt. In gesprekken als deze hoor je de andere kant van het verhaal, over hoe belangrijk </w:t>
      </w:r>
      <w:r w:rsidR="00BC3D7F">
        <w:lastRenderedPageBreak/>
        <w:t>de betrouwbaarheid van de overheid is. Wij denken vaak in termen van vier jaar. Een goed bestuurder weet dat hij een schakel in een langer proces is.’</w:t>
      </w:r>
    </w:p>
    <w:p w:rsidR="00402D44" w:rsidRDefault="00402D44">
      <w:r>
        <w:t>Bruinsma ziet gezamenlijke kansen op het thema duurzaamheid. ‘Daar kunnen we samen op aanhaken. Dat begint met gesprekken over waar wij en waar boeren tegen aan lopen bij dit thema’, aldus de Hardenbergse wethouder.</w:t>
      </w:r>
    </w:p>
    <w:p w:rsidR="00DE4AB2" w:rsidRDefault="00DE4AB2">
      <w:r>
        <w:t xml:space="preserve">De drie wethouder roemen na afloop LTO Noord afdeling Vechtdal voor dit initiatief. ‘Misschien kunnen jullie </w:t>
      </w:r>
      <w:r w:rsidR="004125ED">
        <w:t xml:space="preserve">de inboeringscursus </w:t>
      </w:r>
      <w:r>
        <w:t>uitbreiden naar de raadsleden in de gemeenten’, stelde Uitslag voor. De raadsleden krijgen binnenkort een uitnodiging voor een bedrijfsbezoek in hun gemeente, ald</w:t>
      </w:r>
      <w:bookmarkStart w:id="0" w:name="_GoBack"/>
      <w:bookmarkEnd w:id="0"/>
      <w:r>
        <w:t xml:space="preserve">us Kleene, die afsloot met: ‘Fijn dat jullie onze ambassadeurs worden’. </w:t>
      </w:r>
    </w:p>
    <w:sectPr w:rsidR="00DE4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93636"/>
    <w:multiLevelType w:val="multilevel"/>
    <w:tmpl w:val="F19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65"/>
    <w:rsid w:val="00001B4B"/>
    <w:rsid w:val="000F3498"/>
    <w:rsid w:val="00133D7D"/>
    <w:rsid w:val="0013427E"/>
    <w:rsid w:val="00195D4A"/>
    <w:rsid w:val="001E512B"/>
    <w:rsid w:val="002B536B"/>
    <w:rsid w:val="002D22D0"/>
    <w:rsid w:val="003E1013"/>
    <w:rsid w:val="003E5BC3"/>
    <w:rsid w:val="00402D44"/>
    <w:rsid w:val="004125ED"/>
    <w:rsid w:val="00494C67"/>
    <w:rsid w:val="004F1857"/>
    <w:rsid w:val="005404A3"/>
    <w:rsid w:val="0067571C"/>
    <w:rsid w:val="0069683F"/>
    <w:rsid w:val="006E3800"/>
    <w:rsid w:val="006F678F"/>
    <w:rsid w:val="008A6584"/>
    <w:rsid w:val="008E364E"/>
    <w:rsid w:val="0093034C"/>
    <w:rsid w:val="0096587B"/>
    <w:rsid w:val="009C007B"/>
    <w:rsid w:val="009C17AF"/>
    <w:rsid w:val="00A70310"/>
    <w:rsid w:val="00AD0D15"/>
    <w:rsid w:val="00B62965"/>
    <w:rsid w:val="00B7506C"/>
    <w:rsid w:val="00BC3D7F"/>
    <w:rsid w:val="00C432B3"/>
    <w:rsid w:val="00CB7F9D"/>
    <w:rsid w:val="00CD1DB5"/>
    <w:rsid w:val="00CD40D4"/>
    <w:rsid w:val="00D209B6"/>
    <w:rsid w:val="00D6336F"/>
    <w:rsid w:val="00DE4AB2"/>
    <w:rsid w:val="00E65A90"/>
    <w:rsid w:val="00EE3063"/>
    <w:rsid w:val="00FF6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B629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B6296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96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62965"/>
    <w:rPr>
      <w:rFonts w:ascii="Times New Roman" w:eastAsia="Times New Roman" w:hAnsi="Times New Roman" w:cs="Times New Roman"/>
      <w:b/>
      <w:bCs/>
      <w:sz w:val="36"/>
      <w:szCs w:val="36"/>
      <w:lang w:eastAsia="nl-NL"/>
    </w:rPr>
  </w:style>
  <w:style w:type="paragraph" w:customStyle="1" w:styleId="articleintro">
    <w:name w:val="article__intro"/>
    <w:basedOn w:val="Standaard"/>
    <w:rsid w:val="00B629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B62965"/>
  </w:style>
  <w:style w:type="character" w:customStyle="1" w:styleId="articleupdate">
    <w:name w:val="article__update"/>
    <w:basedOn w:val="Standaardalinea-lettertype"/>
    <w:rsid w:val="00B62965"/>
  </w:style>
  <w:style w:type="character" w:customStyle="1" w:styleId="articleupdate-text">
    <w:name w:val="article__update-text"/>
    <w:basedOn w:val="Standaardalinea-lettertype"/>
    <w:rsid w:val="00B62965"/>
  </w:style>
  <w:style w:type="character" w:customStyle="1" w:styleId="articleupdate-date">
    <w:name w:val="article__update-date"/>
    <w:basedOn w:val="Standaardalinea-lettertype"/>
    <w:rsid w:val="00B62965"/>
  </w:style>
  <w:style w:type="character" w:customStyle="1" w:styleId="sharingnumber">
    <w:name w:val="sharing__number"/>
    <w:basedOn w:val="Standaardalinea-lettertype"/>
    <w:rsid w:val="00B62965"/>
  </w:style>
  <w:style w:type="paragraph" w:customStyle="1" w:styleId="articleparagraph">
    <w:name w:val="article__paragraph"/>
    <w:basedOn w:val="Standaard"/>
    <w:rsid w:val="00B6296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B629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B62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B629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B6296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96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62965"/>
    <w:rPr>
      <w:rFonts w:ascii="Times New Roman" w:eastAsia="Times New Roman" w:hAnsi="Times New Roman" w:cs="Times New Roman"/>
      <w:b/>
      <w:bCs/>
      <w:sz w:val="36"/>
      <w:szCs w:val="36"/>
      <w:lang w:eastAsia="nl-NL"/>
    </w:rPr>
  </w:style>
  <w:style w:type="paragraph" w:customStyle="1" w:styleId="articleintro">
    <w:name w:val="article__intro"/>
    <w:basedOn w:val="Standaard"/>
    <w:rsid w:val="00B629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B62965"/>
  </w:style>
  <w:style w:type="character" w:customStyle="1" w:styleId="articleupdate">
    <w:name w:val="article__update"/>
    <w:basedOn w:val="Standaardalinea-lettertype"/>
    <w:rsid w:val="00B62965"/>
  </w:style>
  <w:style w:type="character" w:customStyle="1" w:styleId="articleupdate-text">
    <w:name w:val="article__update-text"/>
    <w:basedOn w:val="Standaardalinea-lettertype"/>
    <w:rsid w:val="00B62965"/>
  </w:style>
  <w:style w:type="character" w:customStyle="1" w:styleId="articleupdate-date">
    <w:name w:val="article__update-date"/>
    <w:basedOn w:val="Standaardalinea-lettertype"/>
    <w:rsid w:val="00B62965"/>
  </w:style>
  <w:style w:type="character" w:customStyle="1" w:styleId="sharingnumber">
    <w:name w:val="sharing__number"/>
    <w:basedOn w:val="Standaardalinea-lettertype"/>
    <w:rsid w:val="00B62965"/>
  </w:style>
  <w:style w:type="paragraph" w:customStyle="1" w:styleId="articleparagraph">
    <w:name w:val="article__paragraph"/>
    <w:basedOn w:val="Standaard"/>
    <w:rsid w:val="00B6296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B629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B6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849416">
      <w:bodyDiv w:val="1"/>
      <w:marLeft w:val="0"/>
      <w:marRight w:val="0"/>
      <w:marTop w:val="0"/>
      <w:marBottom w:val="0"/>
      <w:divBdr>
        <w:top w:val="none" w:sz="0" w:space="0" w:color="auto"/>
        <w:left w:val="none" w:sz="0" w:space="0" w:color="auto"/>
        <w:bottom w:val="none" w:sz="0" w:space="0" w:color="auto"/>
        <w:right w:val="none" w:sz="0" w:space="0" w:color="auto"/>
      </w:divBdr>
      <w:divsChild>
        <w:div w:id="1041322492">
          <w:marLeft w:val="450"/>
          <w:marRight w:val="450"/>
          <w:marTop w:val="0"/>
          <w:marBottom w:val="0"/>
          <w:divBdr>
            <w:top w:val="none" w:sz="0" w:space="0" w:color="auto"/>
            <w:left w:val="none" w:sz="0" w:space="0" w:color="auto"/>
            <w:bottom w:val="none" w:sz="0" w:space="0" w:color="auto"/>
            <w:right w:val="none" w:sz="0" w:space="0" w:color="auto"/>
          </w:divBdr>
        </w:div>
        <w:div w:id="1241215851">
          <w:marLeft w:val="0"/>
          <w:marRight w:val="0"/>
          <w:marTop w:val="225"/>
          <w:marBottom w:val="75"/>
          <w:divBdr>
            <w:top w:val="none" w:sz="0" w:space="0" w:color="auto"/>
            <w:left w:val="none" w:sz="0" w:space="0" w:color="auto"/>
            <w:bottom w:val="none" w:sz="0" w:space="0" w:color="auto"/>
            <w:right w:val="none" w:sz="0" w:space="0" w:color="auto"/>
          </w:divBdr>
        </w:div>
        <w:div w:id="958758139">
          <w:marLeft w:val="0"/>
          <w:marRight w:val="0"/>
          <w:marTop w:val="0"/>
          <w:marBottom w:val="0"/>
          <w:divBdr>
            <w:top w:val="none" w:sz="0" w:space="0" w:color="auto"/>
            <w:left w:val="none" w:sz="0" w:space="0" w:color="auto"/>
            <w:bottom w:val="none" w:sz="0" w:space="0" w:color="auto"/>
            <w:right w:val="none" w:sz="0" w:space="0" w:color="auto"/>
          </w:divBdr>
          <w:divsChild>
            <w:div w:id="2009869154">
              <w:marLeft w:val="0"/>
              <w:marRight w:val="0"/>
              <w:marTop w:val="0"/>
              <w:marBottom w:val="225"/>
              <w:divBdr>
                <w:top w:val="none" w:sz="0" w:space="0" w:color="auto"/>
                <w:left w:val="none" w:sz="0" w:space="0" w:color="auto"/>
                <w:bottom w:val="none" w:sz="0" w:space="0" w:color="auto"/>
                <w:right w:val="none" w:sz="0" w:space="0" w:color="auto"/>
              </w:divBdr>
            </w:div>
            <w:div w:id="1746608385">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225"/>
                  <w:divBdr>
                    <w:top w:val="none" w:sz="0" w:space="0" w:color="auto"/>
                    <w:left w:val="none" w:sz="0" w:space="0" w:color="auto"/>
                    <w:bottom w:val="none" w:sz="0" w:space="0" w:color="auto"/>
                    <w:right w:val="none" w:sz="0" w:space="0" w:color="auto"/>
                  </w:divBdr>
                  <w:divsChild>
                    <w:div w:id="19870540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8643952">
                  <w:marLeft w:val="0"/>
                  <w:marRight w:val="0"/>
                  <w:marTop w:val="0"/>
                  <w:marBottom w:val="0"/>
                  <w:divBdr>
                    <w:top w:val="none" w:sz="0" w:space="0" w:color="auto"/>
                    <w:left w:val="none" w:sz="0" w:space="0" w:color="auto"/>
                    <w:bottom w:val="none" w:sz="0" w:space="0" w:color="auto"/>
                    <w:right w:val="none" w:sz="0" w:space="0" w:color="auto"/>
                  </w:divBdr>
                </w:div>
                <w:div w:id="2117946182">
                  <w:marLeft w:val="0"/>
                  <w:marRight w:val="0"/>
                  <w:marTop w:val="0"/>
                  <w:marBottom w:val="225"/>
                  <w:divBdr>
                    <w:top w:val="none" w:sz="0" w:space="0" w:color="auto"/>
                    <w:left w:val="none" w:sz="0" w:space="0" w:color="auto"/>
                    <w:bottom w:val="none" w:sz="0" w:space="0" w:color="auto"/>
                    <w:right w:val="none" w:sz="0" w:space="0" w:color="auto"/>
                  </w:divBdr>
                </w:div>
                <w:div w:id="1229077181">
                  <w:marLeft w:val="0"/>
                  <w:marRight w:val="0"/>
                  <w:marTop w:val="0"/>
                  <w:marBottom w:val="0"/>
                  <w:divBdr>
                    <w:top w:val="none" w:sz="0" w:space="0" w:color="auto"/>
                    <w:left w:val="none" w:sz="0" w:space="0" w:color="auto"/>
                    <w:bottom w:val="none" w:sz="0" w:space="0" w:color="auto"/>
                    <w:right w:val="none" w:sz="0" w:space="0" w:color="auto"/>
                  </w:divBdr>
                </w:div>
                <w:div w:id="2142767207">
                  <w:marLeft w:val="0"/>
                  <w:marRight w:val="0"/>
                  <w:marTop w:val="0"/>
                  <w:marBottom w:val="225"/>
                  <w:divBdr>
                    <w:top w:val="none" w:sz="0" w:space="0" w:color="auto"/>
                    <w:left w:val="none" w:sz="0" w:space="0" w:color="auto"/>
                    <w:bottom w:val="none" w:sz="0" w:space="0" w:color="auto"/>
                    <w:right w:val="none" w:sz="0" w:space="0" w:color="auto"/>
                  </w:divBdr>
                </w:div>
                <w:div w:id="2012178327">
                  <w:marLeft w:val="0"/>
                  <w:marRight w:val="0"/>
                  <w:marTop w:val="0"/>
                  <w:marBottom w:val="225"/>
                  <w:divBdr>
                    <w:top w:val="none" w:sz="0" w:space="0" w:color="auto"/>
                    <w:left w:val="none" w:sz="0" w:space="0" w:color="auto"/>
                    <w:bottom w:val="none" w:sz="0" w:space="0" w:color="auto"/>
                    <w:right w:val="none" w:sz="0" w:space="0" w:color="auto"/>
                  </w:divBdr>
                  <w:divsChild>
                    <w:div w:id="18647817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6917888">
                  <w:marLeft w:val="0"/>
                  <w:marRight w:val="0"/>
                  <w:marTop w:val="0"/>
                  <w:marBottom w:val="0"/>
                  <w:divBdr>
                    <w:top w:val="none" w:sz="0" w:space="0" w:color="auto"/>
                    <w:left w:val="none" w:sz="0" w:space="0" w:color="auto"/>
                    <w:bottom w:val="none" w:sz="0" w:space="0" w:color="auto"/>
                    <w:right w:val="none" w:sz="0" w:space="0" w:color="auto"/>
                  </w:divBdr>
                </w:div>
                <w:div w:id="404694467">
                  <w:marLeft w:val="0"/>
                  <w:marRight w:val="0"/>
                  <w:marTop w:val="0"/>
                  <w:marBottom w:val="225"/>
                  <w:divBdr>
                    <w:top w:val="none" w:sz="0" w:space="0" w:color="auto"/>
                    <w:left w:val="none" w:sz="0" w:space="0" w:color="auto"/>
                    <w:bottom w:val="none" w:sz="0" w:space="0" w:color="auto"/>
                    <w:right w:val="none" w:sz="0" w:space="0" w:color="auto"/>
                  </w:divBdr>
                </w:div>
                <w:div w:id="979185727">
                  <w:marLeft w:val="0"/>
                  <w:marRight w:val="0"/>
                  <w:marTop w:val="0"/>
                  <w:marBottom w:val="0"/>
                  <w:divBdr>
                    <w:top w:val="none" w:sz="0" w:space="0" w:color="auto"/>
                    <w:left w:val="none" w:sz="0" w:space="0" w:color="auto"/>
                    <w:bottom w:val="none" w:sz="0" w:space="0" w:color="auto"/>
                    <w:right w:val="none" w:sz="0" w:space="0" w:color="auto"/>
                  </w:divBdr>
                </w:div>
                <w:div w:id="19485840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659</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 Dijk</dc:creator>
  <cp:lastModifiedBy>Gebruiker</cp:lastModifiedBy>
  <cp:revision>4</cp:revision>
  <dcterms:created xsi:type="dcterms:W3CDTF">2018-09-24T11:22:00Z</dcterms:created>
  <dcterms:modified xsi:type="dcterms:W3CDTF">2018-09-24T11:50:00Z</dcterms:modified>
</cp:coreProperties>
</file>