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11CD" w14:textId="77777777" w:rsidR="001451C3" w:rsidRDefault="001451C3" w:rsidP="001B721F">
      <w:pPr>
        <w:rPr>
          <w:noProof/>
        </w:rPr>
      </w:pPr>
    </w:p>
    <w:p w14:paraId="4F6DC353" w14:textId="783C55E4" w:rsidR="001B721F" w:rsidRPr="001451C3" w:rsidRDefault="001B721F" w:rsidP="001B721F">
      <w:pPr>
        <w:rPr>
          <w:rFonts w:ascii="Lato Light" w:hAnsi="Lato Light"/>
        </w:rPr>
      </w:pPr>
      <w:r w:rsidRPr="001451C3">
        <w:rPr>
          <w:rFonts w:ascii="Lato Light" w:hAnsi="Lato Light"/>
        </w:rPr>
        <w:t xml:space="preserve">Hierbij sturen wij jullie een concept sponsorovereenkomst voor het sponsoren van een verlichte boerderijenroute. Deze overeenkomst is een sjabloon en kan worden aangepast aan de specifieke behoeften van jouw evenement en sponsors. </w:t>
      </w:r>
    </w:p>
    <w:p w14:paraId="40EB2BDB" w14:textId="1705B422" w:rsidR="001B721F" w:rsidRPr="001451C3" w:rsidRDefault="00000000" w:rsidP="001B721F">
      <w:pPr>
        <w:rPr>
          <w:rFonts w:ascii="Lato Light" w:hAnsi="Lato Light"/>
        </w:rPr>
      </w:pPr>
      <w:r w:rsidRPr="001451C3">
        <w:rPr>
          <w:rFonts w:ascii="Lato Light" w:hAnsi="Lato Light"/>
        </w:rPr>
        <w:pict w14:anchorId="0DA89854">
          <v:rect id="_x0000_i1025" style="width:0;height:0" o:hralign="center" o:hrstd="t" o:hrnoshade="t" o:hr="t" fillcolor="#374151" stroked="f"/>
        </w:pict>
      </w:r>
    </w:p>
    <w:p w14:paraId="18FE4F32" w14:textId="77777777" w:rsidR="001B721F" w:rsidRPr="001451C3" w:rsidRDefault="001B721F" w:rsidP="001B721F">
      <w:pPr>
        <w:rPr>
          <w:rFonts w:ascii="Lato Light" w:hAnsi="Lato Light"/>
          <w:b/>
          <w:bCs/>
        </w:rPr>
      </w:pPr>
      <w:r w:rsidRPr="001451C3">
        <w:rPr>
          <w:rFonts w:ascii="Lato Light" w:hAnsi="Lato Light"/>
          <w:b/>
          <w:bCs/>
        </w:rPr>
        <w:t>SPONSOROVEREENKOMST</w:t>
      </w:r>
    </w:p>
    <w:p w14:paraId="6F30F472" w14:textId="00F9B545" w:rsidR="001B721F" w:rsidRPr="001451C3" w:rsidRDefault="001B721F" w:rsidP="001B721F">
      <w:pPr>
        <w:rPr>
          <w:rFonts w:ascii="Lato Light" w:hAnsi="Lato Light"/>
        </w:rPr>
      </w:pPr>
      <w:r w:rsidRPr="001451C3">
        <w:rPr>
          <w:rFonts w:ascii="Lato Light" w:hAnsi="Lato Light"/>
          <w:b/>
          <w:bCs/>
        </w:rPr>
        <w:t>Tussen</w:t>
      </w:r>
      <w:r w:rsidR="002F4921" w:rsidRPr="001451C3">
        <w:rPr>
          <w:rFonts w:ascii="Lato Light" w:hAnsi="Lato Light"/>
          <w:b/>
          <w:bCs/>
        </w:rPr>
        <w:t xml:space="preserve"> [Jouw organisatie en de andere partij]</w:t>
      </w:r>
    </w:p>
    <w:p w14:paraId="441EBDF6" w14:textId="46A9C4FA" w:rsidR="001B721F" w:rsidRPr="001451C3" w:rsidRDefault="001B721F" w:rsidP="001B721F">
      <w:pPr>
        <w:rPr>
          <w:rFonts w:ascii="Lato Light" w:hAnsi="Lato Light"/>
        </w:rPr>
      </w:pPr>
      <w:r w:rsidRPr="001451C3">
        <w:rPr>
          <w:rFonts w:ascii="Lato Light" w:hAnsi="Lato Light"/>
          <w:b/>
          <w:bCs/>
        </w:rPr>
        <w:t>[Jouw Organisatie]</w:t>
      </w:r>
      <w:r w:rsidRPr="001451C3">
        <w:rPr>
          <w:rFonts w:ascii="Lato Light" w:hAnsi="Lato Light"/>
        </w:rPr>
        <w:t>, hierna te noemen de "Organisator", met als adres: [</w:t>
      </w:r>
      <w:r w:rsidR="002F4921" w:rsidRPr="001451C3">
        <w:rPr>
          <w:rFonts w:ascii="Lato Light" w:hAnsi="Lato Light"/>
        </w:rPr>
        <w:t>vestigingsplaats</w:t>
      </w:r>
      <w:r w:rsidRPr="001451C3">
        <w:rPr>
          <w:rFonts w:ascii="Lato Light" w:hAnsi="Lato Light"/>
        </w:rPr>
        <w:t xml:space="preserve"> Organisator], vertegenwoordigd door [Naam en Functie Vertegenwoordiger Organisator], hierna te noemen de "Organisator</w:t>
      </w:r>
      <w:r w:rsidR="002F4921" w:rsidRPr="001451C3">
        <w:rPr>
          <w:rFonts w:ascii="Lato Light" w:hAnsi="Lato Light"/>
        </w:rPr>
        <w:t>”.</w:t>
      </w:r>
    </w:p>
    <w:p w14:paraId="6A6A6CA4" w14:textId="77777777" w:rsidR="001B721F" w:rsidRPr="001451C3" w:rsidRDefault="001B721F" w:rsidP="001B721F">
      <w:pPr>
        <w:rPr>
          <w:rFonts w:ascii="Lato Light" w:hAnsi="Lato Light"/>
        </w:rPr>
      </w:pPr>
      <w:r w:rsidRPr="001451C3">
        <w:rPr>
          <w:rFonts w:ascii="Lato Light" w:hAnsi="Lato Light"/>
          <w:b/>
          <w:bCs/>
        </w:rPr>
        <w:t>En:</w:t>
      </w:r>
    </w:p>
    <w:p w14:paraId="0FD6CD76" w14:textId="0F7E21F5" w:rsidR="001B721F" w:rsidRPr="001451C3" w:rsidRDefault="001B721F" w:rsidP="001B721F">
      <w:pPr>
        <w:rPr>
          <w:rFonts w:ascii="Lato Light" w:hAnsi="Lato Light"/>
        </w:rPr>
      </w:pPr>
      <w:r w:rsidRPr="001451C3">
        <w:rPr>
          <w:rFonts w:ascii="Lato Light" w:hAnsi="Lato Light"/>
          <w:b/>
          <w:bCs/>
        </w:rPr>
        <w:t>[Sponsor Bedrijf]</w:t>
      </w:r>
      <w:r w:rsidRPr="001451C3">
        <w:rPr>
          <w:rFonts w:ascii="Lato Light" w:hAnsi="Lato Light"/>
        </w:rPr>
        <w:t>, met als adres: [</w:t>
      </w:r>
      <w:r w:rsidR="002F4921" w:rsidRPr="001451C3">
        <w:rPr>
          <w:rFonts w:ascii="Lato Light" w:hAnsi="Lato Light"/>
        </w:rPr>
        <w:t>vestigingsplaats</w:t>
      </w:r>
      <w:r w:rsidRPr="001451C3">
        <w:rPr>
          <w:rFonts w:ascii="Lato Light" w:hAnsi="Lato Light"/>
        </w:rPr>
        <w:t xml:space="preserve"> Bedrijf], vertegenwoordigd door [Naam en Functie], hierna te noemen de "Sponsor</w:t>
      </w:r>
      <w:r w:rsidR="002F4921" w:rsidRPr="001451C3">
        <w:rPr>
          <w:rFonts w:ascii="Lato Light" w:hAnsi="Lato Light"/>
        </w:rPr>
        <w:t xml:space="preserve"> </w:t>
      </w:r>
      <w:r w:rsidRPr="001451C3">
        <w:rPr>
          <w:rFonts w:ascii="Lato Light" w:hAnsi="Lato Light"/>
        </w:rPr>
        <w:t>".</w:t>
      </w:r>
    </w:p>
    <w:p w14:paraId="3E94E156" w14:textId="77777777" w:rsidR="001B721F" w:rsidRPr="001451C3" w:rsidRDefault="001B721F" w:rsidP="001B721F">
      <w:pPr>
        <w:rPr>
          <w:rFonts w:ascii="Lato Light" w:hAnsi="Lato Light"/>
        </w:rPr>
      </w:pPr>
      <w:r w:rsidRPr="001451C3">
        <w:rPr>
          <w:rFonts w:ascii="Lato Light" w:hAnsi="Lato Light"/>
        </w:rPr>
        <w:t>Gezamenlijk worden de Organisator en de Sponsor aangeduid als de "Partijen".</w:t>
      </w:r>
    </w:p>
    <w:p w14:paraId="7095864B" w14:textId="61E93251" w:rsidR="001B721F" w:rsidRPr="001451C3" w:rsidRDefault="009D2484" w:rsidP="001B721F">
      <w:pPr>
        <w:rPr>
          <w:rFonts w:ascii="Lato Light" w:hAnsi="Lato Light"/>
          <w:b/>
          <w:bCs/>
        </w:rPr>
      </w:pPr>
      <w:r w:rsidRPr="001451C3">
        <w:rPr>
          <w:rFonts w:ascii="Lato Light" w:hAnsi="Lato Light"/>
          <w:b/>
          <w:bCs/>
        </w:rPr>
        <w:t>Betreffende activiteit</w:t>
      </w:r>
      <w:r w:rsidR="001B721F" w:rsidRPr="001451C3">
        <w:rPr>
          <w:rFonts w:ascii="Lato Light" w:hAnsi="Lato Light"/>
          <w:b/>
          <w:bCs/>
        </w:rPr>
        <w:t>:</w:t>
      </w:r>
    </w:p>
    <w:p w14:paraId="2BF15ECA" w14:textId="2C2B2062" w:rsidR="009D2484" w:rsidRPr="001451C3" w:rsidRDefault="009D2484" w:rsidP="001B721F">
      <w:pPr>
        <w:rPr>
          <w:rFonts w:ascii="Lato Light" w:hAnsi="Lato Light"/>
        </w:rPr>
      </w:pPr>
      <w:r w:rsidRPr="001451C3">
        <w:rPr>
          <w:rFonts w:ascii="Lato Light" w:hAnsi="Lato Light"/>
        </w:rPr>
        <w:t xml:space="preserve">Een verlichte boerderijen route in/rondom </w:t>
      </w:r>
      <w:r w:rsidR="00D82C08" w:rsidRPr="001451C3">
        <w:rPr>
          <w:rFonts w:ascii="Lato Light" w:hAnsi="Lato Light"/>
        </w:rPr>
        <w:t>[plaatsnaam]. De route heeft een recreatief doeleinde voor burgers en bezoekers. Onderliggend doel is het belang van de landbouwsector te benadrukken.</w:t>
      </w:r>
    </w:p>
    <w:p w14:paraId="1A4AF7E2" w14:textId="1B40F939" w:rsidR="001B721F" w:rsidRPr="001451C3" w:rsidRDefault="00D82C08" w:rsidP="001B721F">
      <w:pPr>
        <w:rPr>
          <w:rFonts w:ascii="Lato Light" w:hAnsi="Lato Light"/>
        </w:rPr>
      </w:pPr>
      <w:r w:rsidRPr="001451C3">
        <w:rPr>
          <w:rFonts w:ascii="Lato Light" w:hAnsi="Lato Light"/>
          <w:b/>
          <w:bCs/>
        </w:rPr>
        <w:t>Partijen het volgende overeen</w:t>
      </w:r>
      <w:r w:rsidR="001B721F" w:rsidRPr="001451C3">
        <w:rPr>
          <w:rFonts w:ascii="Lato Light" w:hAnsi="Lato Light"/>
          <w:b/>
          <w:bCs/>
        </w:rPr>
        <w:t>:</w:t>
      </w:r>
    </w:p>
    <w:p w14:paraId="49145066" w14:textId="77777777" w:rsidR="001B721F" w:rsidRPr="001451C3" w:rsidRDefault="001B721F" w:rsidP="001B721F">
      <w:pPr>
        <w:rPr>
          <w:rFonts w:ascii="Lato Light" w:hAnsi="Lato Light"/>
          <w:b/>
          <w:bCs/>
        </w:rPr>
      </w:pPr>
      <w:r w:rsidRPr="001451C3">
        <w:rPr>
          <w:rFonts w:ascii="Lato Light" w:hAnsi="Lato Light"/>
          <w:b/>
          <w:bCs/>
        </w:rPr>
        <w:t>1. SPONSORBIJDRAGE</w:t>
      </w:r>
    </w:p>
    <w:p w14:paraId="2B5D34D8" w14:textId="649653DE" w:rsidR="001B721F" w:rsidRPr="001451C3" w:rsidRDefault="001B721F" w:rsidP="001B721F">
      <w:pPr>
        <w:rPr>
          <w:rFonts w:ascii="Lato Light" w:hAnsi="Lato Light"/>
        </w:rPr>
      </w:pPr>
      <w:r w:rsidRPr="001451C3">
        <w:rPr>
          <w:rFonts w:ascii="Lato Light" w:hAnsi="Lato Light"/>
        </w:rPr>
        <w:t xml:space="preserve">De Sponsor verbindt zich om een financiële bijdrage van [Bedrag in Euro's] te leveren aan de Organisator voor de financiering en promotie van </w:t>
      </w:r>
      <w:r w:rsidR="00D82C08" w:rsidRPr="001451C3">
        <w:rPr>
          <w:rFonts w:ascii="Lato Light" w:hAnsi="Lato Light"/>
        </w:rPr>
        <w:t>de boerderijenroute</w:t>
      </w:r>
      <w:r w:rsidRPr="001451C3">
        <w:rPr>
          <w:rFonts w:ascii="Lato Light" w:hAnsi="Lato Light"/>
        </w:rPr>
        <w:t>.</w:t>
      </w:r>
    </w:p>
    <w:p w14:paraId="31C10981" w14:textId="77777777" w:rsidR="001B721F" w:rsidRPr="001451C3" w:rsidRDefault="001B721F" w:rsidP="001B721F">
      <w:pPr>
        <w:rPr>
          <w:rFonts w:ascii="Lato Light" w:hAnsi="Lato Light"/>
          <w:b/>
          <w:bCs/>
        </w:rPr>
      </w:pPr>
      <w:r w:rsidRPr="001451C3">
        <w:rPr>
          <w:rFonts w:ascii="Lato Light" w:hAnsi="Lato Light"/>
          <w:b/>
          <w:bCs/>
        </w:rPr>
        <w:t>2. SPONSORVOORDELEN</w:t>
      </w:r>
    </w:p>
    <w:p w14:paraId="559654D5" w14:textId="77777777" w:rsidR="001B721F" w:rsidRPr="001451C3" w:rsidRDefault="001B721F" w:rsidP="001B721F">
      <w:pPr>
        <w:rPr>
          <w:rFonts w:ascii="Lato Light" w:hAnsi="Lato Light"/>
        </w:rPr>
      </w:pPr>
      <w:r w:rsidRPr="001451C3">
        <w:rPr>
          <w:rFonts w:ascii="Lato Light" w:hAnsi="Lato Light"/>
        </w:rPr>
        <w:t>In ruil voor de Sponsorbijdrage zal de Organisator de volgende sponsorvoordelen aan de Sponsor verlenen:</w:t>
      </w:r>
    </w:p>
    <w:p w14:paraId="03414759" w14:textId="77777777" w:rsidR="001B721F" w:rsidRPr="001451C3" w:rsidRDefault="001B721F" w:rsidP="001B721F">
      <w:pPr>
        <w:numPr>
          <w:ilvl w:val="0"/>
          <w:numId w:val="2"/>
        </w:numPr>
        <w:rPr>
          <w:rFonts w:ascii="Lato Light" w:hAnsi="Lato Light"/>
        </w:rPr>
      </w:pPr>
      <w:r w:rsidRPr="001451C3">
        <w:rPr>
          <w:rFonts w:ascii="Lato Light" w:hAnsi="Lato Light"/>
        </w:rPr>
        <w:t>Vermelding van de Sponsornaam en/of logo op alle promotionele materialen voor het Evenement, inclusief maar niet beperkt tot flyers, posters, sociale media, en de officiële website van het Evenement.</w:t>
      </w:r>
    </w:p>
    <w:p w14:paraId="7A5ADE3F" w14:textId="77777777" w:rsidR="001B721F" w:rsidRPr="001451C3" w:rsidRDefault="001B721F" w:rsidP="001B721F">
      <w:pPr>
        <w:numPr>
          <w:ilvl w:val="0"/>
          <w:numId w:val="2"/>
        </w:numPr>
        <w:rPr>
          <w:rFonts w:ascii="Lato Light" w:hAnsi="Lato Light"/>
        </w:rPr>
      </w:pPr>
      <w:r w:rsidRPr="001451C3">
        <w:rPr>
          <w:rFonts w:ascii="Lato Light" w:hAnsi="Lato Light"/>
        </w:rPr>
        <w:t>Toestemming om de Sponsornaam en/of logo te gebruiken in verband met de marketing en promotie van het Evenement.</w:t>
      </w:r>
    </w:p>
    <w:p w14:paraId="0B0D0A95" w14:textId="77777777" w:rsidR="001B721F" w:rsidRPr="001451C3" w:rsidRDefault="001B721F" w:rsidP="001B721F">
      <w:pPr>
        <w:numPr>
          <w:ilvl w:val="0"/>
          <w:numId w:val="2"/>
        </w:numPr>
        <w:rPr>
          <w:rFonts w:ascii="Lato Light" w:hAnsi="Lato Light"/>
        </w:rPr>
      </w:pPr>
      <w:r w:rsidRPr="001451C3">
        <w:rPr>
          <w:rFonts w:ascii="Lato Light" w:hAnsi="Lato Light"/>
        </w:rPr>
        <w:t>Mogelijkheid om een stand of kraam in te richten op de locatie van het Evenement om producten of diensten te promoten, indien van toepassing en overeengekomen.</w:t>
      </w:r>
    </w:p>
    <w:p w14:paraId="6DD6ED5B" w14:textId="77777777" w:rsidR="001B721F" w:rsidRPr="001451C3" w:rsidRDefault="001B721F" w:rsidP="001B721F">
      <w:pPr>
        <w:rPr>
          <w:rFonts w:ascii="Lato Light" w:hAnsi="Lato Light"/>
          <w:b/>
          <w:bCs/>
        </w:rPr>
      </w:pPr>
      <w:r w:rsidRPr="001451C3">
        <w:rPr>
          <w:rFonts w:ascii="Lato Light" w:hAnsi="Lato Light"/>
          <w:b/>
          <w:bCs/>
        </w:rPr>
        <w:t>3. BETALINGSVOORWAARDEN</w:t>
      </w:r>
    </w:p>
    <w:p w14:paraId="695CBB82" w14:textId="2D291214" w:rsidR="001B721F" w:rsidRPr="001451C3" w:rsidRDefault="001B721F" w:rsidP="001B721F">
      <w:pPr>
        <w:rPr>
          <w:rFonts w:ascii="Lato Light" w:hAnsi="Lato Light"/>
        </w:rPr>
      </w:pPr>
      <w:r w:rsidRPr="001451C3">
        <w:rPr>
          <w:rFonts w:ascii="Lato Light" w:hAnsi="Lato Light"/>
        </w:rPr>
        <w:t xml:space="preserve">De Sponsor zal de Sponsorbijdrage uiterlijk op [datum] betalen, zoals overeengekomen door beide </w:t>
      </w:r>
      <w:r w:rsidR="00D82C08" w:rsidRPr="001451C3">
        <w:rPr>
          <w:rFonts w:ascii="Lato Light" w:hAnsi="Lato Light"/>
        </w:rPr>
        <w:t>p</w:t>
      </w:r>
      <w:r w:rsidRPr="001451C3">
        <w:rPr>
          <w:rFonts w:ascii="Lato Light" w:hAnsi="Lato Light"/>
        </w:rPr>
        <w:t>artijen.</w:t>
      </w:r>
    </w:p>
    <w:p w14:paraId="249C1508" w14:textId="77777777" w:rsidR="00D82C08" w:rsidRPr="001451C3" w:rsidRDefault="00D82C08" w:rsidP="001B721F">
      <w:pPr>
        <w:rPr>
          <w:rFonts w:ascii="Lato Light" w:hAnsi="Lato Light"/>
          <w:b/>
          <w:bCs/>
        </w:rPr>
      </w:pPr>
    </w:p>
    <w:p w14:paraId="255F2082" w14:textId="77777777" w:rsidR="00D82C08" w:rsidRPr="001451C3" w:rsidRDefault="00D82C08" w:rsidP="001B721F">
      <w:pPr>
        <w:rPr>
          <w:rFonts w:ascii="Lato Light" w:hAnsi="Lato Light"/>
          <w:b/>
          <w:bCs/>
        </w:rPr>
      </w:pPr>
    </w:p>
    <w:p w14:paraId="3035F2F8" w14:textId="77777777" w:rsidR="00D82C08" w:rsidRPr="001451C3" w:rsidRDefault="00D82C08" w:rsidP="001B721F">
      <w:pPr>
        <w:rPr>
          <w:rFonts w:ascii="Lato Light" w:hAnsi="Lato Light"/>
          <w:b/>
          <w:bCs/>
        </w:rPr>
      </w:pPr>
    </w:p>
    <w:p w14:paraId="61DC8D13" w14:textId="20AE0B38" w:rsidR="001B721F" w:rsidRPr="001451C3" w:rsidRDefault="00D82C08" w:rsidP="001B721F">
      <w:pPr>
        <w:rPr>
          <w:rFonts w:ascii="Lato Light" w:hAnsi="Lato Light"/>
          <w:b/>
          <w:bCs/>
        </w:rPr>
      </w:pPr>
      <w:r w:rsidRPr="001451C3">
        <w:rPr>
          <w:rFonts w:ascii="Lato Light" w:hAnsi="Lato Light"/>
          <w:b/>
          <w:bCs/>
        </w:rPr>
        <w:t>4</w:t>
      </w:r>
      <w:r w:rsidR="001B721F" w:rsidRPr="001451C3">
        <w:rPr>
          <w:rFonts w:ascii="Lato Light" w:hAnsi="Lato Light"/>
          <w:b/>
          <w:bCs/>
        </w:rPr>
        <w:t>. VOLLEDIGE OVEREENKOMST</w:t>
      </w:r>
    </w:p>
    <w:p w14:paraId="651D0CB5" w14:textId="3465B385" w:rsidR="001B721F" w:rsidRPr="001451C3" w:rsidRDefault="001B721F" w:rsidP="001B721F">
      <w:pPr>
        <w:rPr>
          <w:rFonts w:ascii="Lato Light" w:hAnsi="Lato Light"/>
        </w:rPr>
      </w:pPr>
      <w:r w:rsidRPr="001451C3">
        <w:rPr>
          <w:rFonts w:ascii="Lato Light" w:hAnsi="Lato Light"/>
        </w:rPr>
        <w:t xml:space="preserve">Deze Sponsorovereenkomst vormt de volledige overeenkomst tussen de </w:t>
      </w:r>
      <w:r w:rsidR="00745837" w:rsidRPr="001451C3">
        <w:rPr>
          <w:rFonts w:ascii="Lato Light" w:hAnsi="Lato Light"/>
        </w:rPr>
        <w:t>p</w:t>
      </w:r>
      <w:r w:rsidRPr="001451C3">
        <w:rPr>
          <w:rFonts w:ascii="Lato Light" w:hAnsi="Lato Light"/>
        </w:rPr>
        <w:t xml:space="preserve">artijen met betrekking tot </w:t>
      </w:r>
      <w:r w:rsidR="00745837" w:rsidRPr="001451C3">
        <w:rPr>
          <w:rFonts w:ascii="Lato Light" w:hAnsi="Lato Light"/>
        </w:rPr>
        <w:t>de verlichte boerderijenroute.</w:t>
      </w:r>
    </w:p>
    <w:p w14:paraId="267D70CB" w14:textId="77777777" w:rsidR="001B721F" w:rsidRPr="001451C3" w:rsidRDefault="001B721F" w:rsidP="001B721F">
      <w:pPr>
        <w:rPr>
          <w:rFonts w:ascii="Lato Light" w:hAnsi="Lato Light"/>
        </w:rPr>
      </w:pPr>
      <w:r w:rsidRPr="001451C3">
        <w:rPr>
          <w:rFonts w:ascii="Lato Light" w:hAnsi="Lato Light"/>
        </w:rPr>
        <w:t>Deze Sponsorovereenkomst is in tweevoud opgemaakt en ondertekend op [Datum].</w:t>
      </w:r>
    </w:p>
    <w:p w14:paraId="355CEAF2" w14:textId="77777777" w:rsidR="001B721F" w:rsidRPr="001451C3" w:rsidRDefault="001B721F" w:rsidP="001B721F">
      <w:pPr>
        <w:rPr>
          <w:rFonts w:ascii="Lato Light" w:hAnsi="Lato Light"/>
        </w:rPr>
      </w:pPr>
      <w:r w:rsidRPr="001451C3">
        <w:rPr>
          <w:rFonts w:ascii="Lato Light" w:hAnsi="Lato Light"/>
          <w:b/>
          <w:bCs/>
        </w:rPr>
        <w:t>[Naam en Handtekening Organisator Vertegenwoordiger]</w:t>
      </w:r>
    </w:p>
    <w:p w14:paraId="48AE1F87" w14:textId="77777777" w:rsidR="001B721F" w:rsidRPr="001451C3" w:rsidRDefault="001B721F" w:rsidP="001B721F">
      <w:pPr>
        <w:rPr>
          <w:rFonts w:ascii="Lato Light" w:hAnsi="Lato Light"/>
        </w:rPr>
      </w:pPr>
      <w:r w:rsidRPr="001451C3">
        <w:rPr>
          <w:rFonts w:ascii="Lato Light" w:hAnsi="Lato Light"/>
          <w:i/>
          <w:iCs/>
        </w:rPr>
        <w:t>Voor de Organisator</w:t>
      </w:r>
    </w:p>
    <w:p w14:paraId="5AFC612C" w14:textId="77777777" w:rsidR="001B721F" w:rsidRPr="001451C3" w:rsidRDefault="001B721F" w:rsidP="001B721F">
      <w:pPr>
        <w:rPr>
          <w:rFonts w:ascii="Lato Light" w:hAnsi="Lato Light"/>
        </w:rPr>
      </w:pPr>
      <w:r w:rsidRPr="001451C3">
        <w:rPr>
          <w:rFonts w:ascii="Lato Light" w:hAnsi="Lato Light"/>
          <w:b/>
          <w:bCs/>
        </w:rPr>
        <w:t>[Naam en Handtekening Sponsor Vertegenwoordiger]</w:t>
      </w:r>
    </w:p>
    <w:p w14:paraId="1F28BABD" w14:textId="77777777" w:rsidR="001B721F" w:rsidRPr="001451C3" w:rsidRDefault="001B721F" w:rsidP="001B721F">
      <w:pPr>
        <w:rPr>
          <w:rFonts w:ascii="Lato Light" w:hAnsi="Lato Light"/>
        </w:rPr>
      </w:pPr>
      <w:r w:rsidRPr="001451C3">
        <w:rPr>
          <w:rFonts w:ascii="Lato Light" w:hAnsi="Lato Light"/>
          <w:i/>
          <w:iCs/>
        </w:rPr>
        <w:t>Voor de Sponsor</w:t>
      </w:r>
    </w:p>
    <w:p w14:paraId="54848DA8" w14:textId="77777777" w:rsidR="00D021B5" w:rsidRPr="001451C3" w:rsidRDefault="00D021B5">
      <w:pPr>
        <w:rPr>
          <w:rFonts w:ascii="Lato Light" w:hAnsi="Lato Light"/>
        </w:rPr>
      </w:pPr>
    </w:p>
    <w:sectPr w:rsidR="00D021B5" w:rsidRPr="001451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D2BA" w14:textId="77777777" w:rsidR="00FA02D2" w:rsidRDefault="00FA02D2" w:rsidP="001451C3">
      <w:pPr>
        <w:spacing w:after="0" w:line="240" w:lineRule="auto"/>
      </w:pPr>
      <w:r>
        <w:separator/>
      </w:r>
    </w:p>
  </w:endnote>
  <w:endnote w:type="continuationSeparator" w:id="0">
    <w:p w14:paraId="3170551D" w14:textId="77777777" w:rsidR="00FA02D2" w:rsidRDefault="00FA02D2" w:rsidP="001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0AEF" w14:textId="77777777" w:rsidR="00FA02D2" w:rsidRDefault="00FA02D2" w:rsidP="001451C3">
      <w:pPr>
        <w:spacing w:after="0" w:line="240" w:lineRule="auto"/>
      </w:pPr>
      <w:r>
        <w:separator/>
      </w:r>
    </w:p>
  </w:footnote>
  <w:footnote w:type="continuationSeparator" w:id="0">
    <w:p w14:paraId="09230CFA" w14:textId="77777777" w:rsidR="00FA02D2" w:rsidRDefault="00FA02D2" w:rsidP="0014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B690" w14:textId="7A5E469E" w:rsidR="001451C3" w:rsidRDefault="001451C3">
    <w:pPr>
      <w:pStyle w:val="Koptekst"/>
    </w:pPr>
    <w:r>
      <w:rPr>
        <w:noProof/>
      </w:rPr>
      <w:drawing>
        <wp:anchor distT="0" distB="0" distL="114300" distR="114300" simplePos="0" relativeHeight="251659264" behindDoc="1" locked="0" layoutInCell="1" allowOverlap="1" wp14:anchorId="0DC82558" wp14:editId="628B5315">
          <wp:simplePos x="0" y="0"/>
          <wp:positionH relativeFrom="column">
            <wp:posOffset>3667125</wp:posOffset>
          </wp:positionH>
          <wp:positionV relativeFrom="paragraph">
            <wp:posOffset>-343535</wp:posOffset>
          </wp:positionV>
          <wp:extent cx="2857500" cy="838200"/>
          <wp:effectExtent l="0" t="0" r="0" b="0"/>
          <wp:wrapNone/>
          <wp:docPr id="796666982" name="Afbeelding 796666982" descr="Afbeelding met tekenfilm,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66982" name="Afbeelding 796666982" descr="Afbeelding met tekenfilm, grafische vormgeving,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A36"/>
    <w:multiLevelType w:val="multilevel"/>
    <w:tmpl w:val="E814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4359EC"/>
    <w:multiLevelType w:val="multilevel"/>
    <w:tmpl w:val="0F6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654951">
    <w:abstractNumId w:val="0"/>
  </w:num>
  <w:num w:numId="2" w16cid:durableId="1951739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1F"/>
    <w:rsid w:val="00081584"/>
    <w:rsid w:val="001451C3"/>
    <w:rsid w:val="001B721F"/>
    <w:rsid w:val="002F4921"/>
    <w:rsid w:val="00523F84"/>
    <w:rsid w:val="005C132D"/>
    <w:rsid w:val="00745837"/>
    <w:rsid w:val="009D2484"/>
    <w:rsid w:val="00A26CC1"/>
    <w:rsid w:val="00D021B5"/>
    <w:rsid w:val="00D82C08"/>
    <w:rsid w:val="00FA0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DD5C"/>
  <w15:docId w15:val="{651A05F6-CDE6-4EA5-84F1-4A25AC17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5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51C3"/>
  </w:style>
  <w:style w:type="paragraph" w:styleId="Voettekst">
    <w:name w:val="footer"/>
    <w:basedOn w:val="Standaard"/>
    <w:link w:val="VoettekstChar"/>
    <w:uiPriority w:val="99"/>
    <w:unhideWhenUsed/>
    <w:rsid w:val="00145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Doldersum</dc:creator>
  <cp:keywords/>
  <dc:description/>
  <cp:lastModifiedBy>Dianne van Raalte</cp:lastModifiedBy>
  <cp:revision>2</cp:revision>
  <dcterms:created xsi:type="dcterms:W3CDTF">2023-10-18T05:41:00Z</dcterms:created>
  <dcterms:modified xsi:type="dcterms:W3CDTF">2023-10-18T05:41:00Z</dcterms:modified>
</cp:coreProperties>
</file>